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33F8" w14:textId="1921A4A8" w:rsidR="00CF6E36" w:rsidRDefault="001729C8" w:rsidP="0064259D">
      <w:pPr>
        <w:rPr>
          <w:i/>
          <w:sz w:val="18"/>
        </w:rPr>
      </w:pPr>
      <w:r>
        <w:rPr>
          <w:b/>
          <w:i/>
          <w:noProof/>
        </w:rPr>
        <w:drawing>
          <wp:anchor distT="0" distB="0" distL="114300" distR="114300" simplePos="0" relativeHeight="251659776" behindDoc="0" locked="0" layoutInCell="0" allowOverlap="1" wp14:anchorId="40871ADB" wp14:editId="4A1DA3F3">
            <wp:simplePos x="0" y="0"/>
            <wp:positionH relativeFrom="column">
              <wp:posOffset>-34925</wp:posOffset>
            </wp:positionH>
            <wp:positionV relativeFrom="paragraph">
              <wp:posOffset>237490</wp:posOffset>
            </wp:positionV>
            <wp:extent cx="1151890" cy="342265"/>
            <wp:effectExtent l="0" t="0" r="0" b="635"/>
            <wp:wrapTopAndBottom/>
            <wp:docPr id="1" name="obrázek 2" descr="Obsah obrázku text, klipar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text, klipart, vizit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i/>
          <w:sz w:val="18"/>
        </w:rPr>
        <w:t xml:space="preserve"> </w:t>
      </w:r>
    </w:p>
    <w:p w14:paraId="3A8B3D3A" w14:textId="77777777" w:rsidR="00CF6E36" w:rsidRDefault="00CF6E36" w:rsidP="00CF6E36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0AB8A2C1" w14:textId="388D206C" w:rsidR="00CF6E36" w:rsidRDefault="00CF6E36" w:rsidP="00CF6E36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684880EE" w14:textId="77777777" w:rsidR="00CF6E36" w:rsidRDefault="00CF6E36" w:rsidP="00CF6E36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95B8F2" w14:textId="77777777" w:rsidR="00CF6E36" w:rsidRDefault="00CF6E36" w:rsidP="0064259D">
      <w:pPr>
        <w:rPr>
          <w:i/>
          <w:sz w:val="18"/>
        </w:rPr>
      </w:pPr>
    </w:p>
    <w:p w14:paraId="6498D611" w14:textId="15374555" w:rsidR="00CD5A5C" w:rsidRDefault="00CD5A5C" w:rsidP="0064259D">
      <w:pPr>
        <w:rPr>
          <w:sz w:val="18"/>
        </w:rPr>
      </w:pPr>
      <w:r>
        <w:rPr>
          <w:i/>
          <w:sz w:val="18"/>
        </w:rPr>
        <w:t>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1729C8">
        <w:rPr>
          <w:i/>
          <w:sz w:val="18"/>
        </w:rPr>
        <w:tab/>
      </w:r>
      <w:r w:rsidR="001729C8">
        <w:rPr>
          <w:i/>
          <w:sz w:val="18"/>
        </w:rPr>
        <w:tab/>
      </w:r>
      <w:r w:rsidR="001729C8">
        <w:rPr>
          <w:i/>
          <w:sz w:val="18"/>
        </w:rPr>
        <w:tab/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</w:t>
      </w:r>
      <w:r w:rsidR="001729C8">
        <w:rPr>
          <w:sz w:val="18"/>
        </w:rPr>
        <w:tab/>
      </w:r>
      <w:r w:rsidR="001729C8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2742239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D129E6">
        <w:rPr>
          <w:sz w:val="18"/>
        </w:rPr>
        <w:t> </w:t>
      </w:r>
      <w:r w:rsidR="00173E77">
        <w:rPr>
          <w:sz w:val="18"/>
        </w:rPr>
        <w:t>3</w:t>
      </w:r>
      <w:r w:rsidR="007F5296">
        <w:rPr>
          <w:sz w:val="18"/>
        </w:rPr>
        <w:t>74</w:t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D129E6">
        <w:rPr>
          <w:sz w:val="18"/>
        </w:rPr>
        <w:tab/>
      </w:r>
      <w:r w:rsidR="00363E89">
        <w:rPr>
          <w:sz w:val="18"/>
        </w:rPr>
        <w:t xml:space="preserve">        </w:t>
      </w:r>
      <w:r w:rsidR="00D129E6">
        <w:rPr>
          <w:sz w:val="18"/>
        </w:rPr>
        <w:t>e-</w:t>
      </w:r>
      <w:r w:rsidR="00CD5A5C">
        <w:rPr>
          <w:sz w:val="18"/>
        </w:rPr>
        <w:t xml:space="preserve">mail: </w:t>
      </w:r>
      <w:hyperlink r:id="rId8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3A62A0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62A0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3A62A0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3A62A0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20D0CF8" w:rsidR="00D442C1" w:rsidRDefault="002B7592" w:rsidP="003154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62A0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3A62A0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3A62A0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C5AD6" w:rsidRPr="005C5AD6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5C5AD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C5AD6" w:rsidRPr="005C5AD6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některé zákony v souvislosti s přijetím zákona o lobbován</w:t>
      </w:r>
      <w:r w:rsidR="00D21B8B" w:rsidRPr="003A62A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003716B" w14:textId="77777777" w:rsidR="0031529C" w:rsidRPr="0031545E" w:rsidRDefault="0031529C" w:rsidP="003A62A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55B7F8" w14:textId="0BD4570D" w:rsidR="0031529C" w:rsidRPr="0031545E" w:rsidRDefault="0031529C" w:rsidP="0031529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1545E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673E05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31545E">
        <w:rPr>
          <w:rFonts w:asciiTheme="minorHAnsi" w:hAnsiTheme="minorHAnsi" w:cstheme="minorHAnsi"/>
          <w:sz w:val="24"/>
          <w:szCs w:val="24"/>
        </w:rPr>
        <w:t>připomínk</w:t>
      </w:r>
      <w:r w:rsidR="001D00A6">
        <w:rPr>
          <w:rFonts w:asciiTheme="minorHAnsi" w:hAnsiTheme="minorHAnsi" w:cstheme="minorHAnsi"/>
          <w:sz w:val="24"/>
          <w:szCs w:val="24"/>
        </w:rPr>
        <w:t>u</w:t>
      </w:r>
      <w:r w:rsidRPr="0031545E">
        <w:rPr>
          <w:rFonts w:asciiTheme="minorHAnsi" w:hAnsiTheme="minorHAnsi" w:cstheme="minorHAnsi"/>
          <w:sz w:val="24"/>
          <w:szCs w:val="24"/>
        </w:rPr>
        <w:t>:</w:t>
      </w:r>
    </w:p>
    <w:p w14:paraId="4A7F853A" w14:textId="7EFFB9CF" w:rsidR="0031529C" w:rsidRDefault="0031529C" w:rsidP="003152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218433" w14:textId="77777777" w:rsidR="006D1050" w:rsidRPr="0031545E" w:rsidRDefault="006D1050" w:rsidP="0031529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CE7FA7" w14:textId="6E7F4963" w:rsidR="00E92CA1" w:rsidRDefault="00E92CA1" w:rsidP="00E92CA1">
      <w:pP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C6759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Zásadní připomínk</w:t>
      </w:r>
      <w:r w:rsidR="001D00A6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a</w:t>
      </w:r>
    </w:p>
    <w:p w14:paraId="1BA7533F" w14:textId="77777777" w:rsidR="00EE4DBD" w:rsidRPr="005C5AD6" w:rsidRDefault="00EE4DBD" w:rsidP="005C5AD6">
      <w:pP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729"/>
        <w:gridCol w:w="3969"/>
        <w:gridCol w:w="5635"/>
      </w:tblGrid>
      <w:tr w:rsidR="00EE4DBD" w:rsidRPr="005C5AD6" w14:paraId="2AF63302" w14:textId="77777777" w:rsidTr="00EE4DBD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1A8A51" w14:textId="77777777" w:rsidR="00EE4DBD" w:rsidRPr="005C5AD6" w:rsidRDefault="00EE4DBD" w:rsidP="005C5A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Člen uplatňující připomínku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390BB6" w14:textId="77777777" w:rsidR="00EE4DBD" w:rsidRPr="005C5AD6" w:rsidRDefault="00EE4DBD" w:rsidP="005C5A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C5A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Připomínkované ustanovení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830720" w14:textId="77777777" w:rsidR="00EE4DBD" w:rsidRPr="005C5AD6" w:rsidRDefault="00EE4DBD" w:rsidP="005C5A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Připomínka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B557CD" w14:textId="77777777" w:rsidR="00EE4DBD" w:rsidRPr="005C5AD6" w:rsidRDefault="00EE4DBD" w:rsidP="005C5A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Zdůvodnění</w:t>
            </w:r>
          </w:p>
        </w:tc>
      </w:tr>
      <w:tr w:rsidR="00EE4DBD" w:rsidRPr="005C5AD6" w14:paraId="6C2BD2C7" w14:textId="77777777" w:rsidTr="00EE4DBD">
        <w:trPr>
          <w:trHeight w:val="34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DE8" w14:textId="3435E8E9" w:rsidR="00EE4DBD" w:rsidRPr="005C5AD6" w:rsidRDefault="005C5AD6" w:rsidP="005C5AD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KZPS / </w:t>
            </w:r>
            <w:r w:rsidR="00EE4DBD" w:rsidRPr="005C5AD6">
              <w:rPr>
                <w:rFonts w:asciiTheme="minorHAnsi" w:hAnsiTheme="minorHAnsi" w:cstheme="minorHAnsi"/>
                <w:sz w:val="24"/>
                <w:szCs w:val="24"/>
              </w:rPr>
              <w:t>SPS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A060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Změna zákona č. 222/2016 Sb., o Sbírce zákonů a mezinárodních smluv a o tvorbě právních předpisů vyhlašovaných ve Sbírce zákonů a mezinárodních smluv 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(zákon o Sbírce zákonů a mezinárodních smluv)</w:t>
            </w:r>
          </w:p>
          <w:p w14:paraId="13FA6D93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§ 19</w:t>
            </w:r>
          </w:p>
          <w:p w14:paraId="094A6D0F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(2) Lobbistická stopa právního předpisu vyhlašovaného ve Sbírce zákonů a mezinárodních smluv obsahuje </w:t>
            </w:r>
          </w:p>
          <w:p w14:paraId="074684F6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a)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jméno, popřípadě jména, příjmení a funkci každého z lobbovaných,</w:t>
            </w:r>
          </w:p>
          <w:p w14:paraId="376780CC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b)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obchodní firmu, název nebo jméno, popřípadě jména, a příjmení lobbisty, který u lobbovaných podle písmene a) lobboval, a na základě jehož návrhu nebo požadavku doznal návrh právního předpisu změn,</w:t>
            </w:r>
          </w:p>
          <w:p w14:paraId="18C4EB20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c)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datum, kdy k lobbování došlo,</w:t>
            </w:r>
          </w:p>
          <w:p w14:paraId="557CFC5F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d)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 xml:space="preserve">přesné vymezení, které věci v návrhu právního předpisu doznaly podle návrhu nebo požadavku lobbisty změn, a </w:t>
            </w:r>
          </w:p>
          <w:p w14:paraId="36EAA8DF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e)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námitku proti údajům uvedeným v lobbistické stopě právního předpisu podle zákona o lobbování.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D1D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Navrhujeme upravit § 19 odst. 2 zákona o Sbírce zákonů a mezinárodních smluv takto:</w:t>
            </w:r>
          </w:p>
          <w:p w14:paraId="0AFE7407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(2) Lobbistická stopa právního předpisu vyhlašovaného ve Sbírce zákonů a mezinárodních smluv obsahuje </w:t>
            </w:r>
          </w:p>
          <w:p w14:paraId="5EB5F8FF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a)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jméno, popřípadě jména, příjmení a funkci každého z lobbovaných,</w:t>
            </w:r>
          </w:p>
          <w:p w14:paraId="061E4148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b)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obchodní firmu, název nebo jméno, popřípadě jména, a příjmení lobbisty, který u lobbovaných podle písmene a) lobboval, a na základě jehož návrhu nebo požadavku doznal návrh právního předpisu změn,</w:t>
            </w:r>
          </w:p>
          <w:p w14:paraId="51BB172F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>c)</w:t>
            </w: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ab/>
              <w:t>datum, kdy k lobbování došlo,</w:t>
            </w:r>
          </w:p>
          <w:p w14:paraId="1175507A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>d)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5C5AD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</w: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 xml:space="preserve">přesné 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vymezení, </w:t>
            </w:r>
            <w:proofErr w:type="spellStart"/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kter</w:t>
            </w: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>é</w:t>
            </w:r>
            <w:r w:rsidRPr="005C5AD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á</w:t>
            </w:r>
            <w:proofErr w:type="spellEnd"/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>věci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 </w:t>
            </w:r>
            <w:r w:rsidRPr="005C5AD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témata</w:t>
            </w:r>
            <w:proofErr w:type="gramEnd"/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v návrhu právního předpisu </w:t>
            </w:r>
            <w:proofErr w:type="spellStart"/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doznal</w:t>
            </w: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>y</w:t>
            </w:r>
            <w:r w:rsidRPr="005C5AD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a</w:t>
            </w:r>
            <w:proofErr w:type="spellEnd"/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podle návrhu nebo požadavku lobbisty změn, a </w:t>
            </w:r>
          </w:p>
          <w:p w14:paraId="5C9D0919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trike/>
                <w:sz w:val="24"/>
                <w:szCs w:val="24"/>
              </w:rPr>
              <w:t>e)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5C5AD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d)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ab/>
              <w:t>námitku proti údajům uvedeným v lobbistické stopě právního předpisu podle zákona o lobbování.</w:t>
            </w:r>
          </w:p>
          <w:p w14:paraId="0F72E771" w14:textId="77777777" w:rsidR="00EE4DBD" w:rsidRPr="005C5AD6" w:rsidRDefault="00EE4DBD" w:rsidP="005C5AD6">
            <w:pPr>
              <w:spacing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7FB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Úprava legislativní stopy by měla být realistická, proveditelná a administrativně přiměřeně náročná.</w:t>
            </w:r>
          </w:p>
          <w:p w14:paraId="28DE8F49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Úprava by neměla být více zatěžující než například úprava přijímání legislativy v Evropském Parlamentu, kde se taková podrobnost informací nevyžaduje.</w:t>
            </w:r>
          </w:p>
          <w:p w14:paraId="7D2BBAF5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Jsme toho názoru, že datum lobbování nepřináší relevantní informaci důležitou pro transparentnost </w:t>
            </w: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legislativního procesu. Z legislativní stopy bude zřejmé, ve které fázi legislativního procesu k lobbování došlo, což je pro čitelnost zákonodárného procesu zcela dostačující. Navíc uvádění všech dat, kdy k lobbování došlo, bude administrativně náročné a chybovost může být při takovém procesu vysoká. Navrhujeme tento údaj neuvádět.</w:t>
            </w:r>
          </w:p>
          <w:p w14:paraId="11B0483C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Dále jsme přesvědčeni, že je téměř neproveditelné přesně zaznamenat změny, které byly vlivem lobbování učiněny. Například výsledné znění textu pozměňovacího návrhu může sice být spojeno s iniciativou lobbisty, text však obvykle formuluje legislativec na straně poslance/senátora s přispěním parlamentní legislativy a obvykle i předkladatele návrhu. Je tedy obtížné odlišit, co z textu je výsledkem lobbingu, co je představa předkladatele a které úpravy byly doporučeny po legislativně technické stránce.</w:t>
            </w:r>
          </w:p>
          <w:p w14:paraId="32CFE9C2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C5AD6">
              <w:rPr>
                <w:rFonts w:asciiTheme="minorHAnsi" w:eastAsia="Calibri" w:hAnsiTheme="minorHAnsi" w:cstheme="minorHAnsi"/>
                <w:sz w:val="24"/>
                <w:szCs w:val="24"/>
              </w:rPr>
              <w:t>Spíše než přesný seznam změn, by legislativní stopa měla obsahovat témata, kterým se lobbing věnoval a která byla lobbisticky ovlivněna.</w:t>
            </w:r>
          </w:p>
          <w:p w14:paraId="6D4787A6" w14:textId="77777777" w:rsidR="00EE4DBD" w:rsidRPr="005C5AD6" w:rsidRDefault="00EE4DBD" w:rsidP="005C5AD6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684216A6" w14:textId="77777777" w:rsidR="00EE4DBD" w:rsidRPr="005C5AD6" w:rsidRDefault="00EE4DBD" w:rsidP="005C5AD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16AFF8F" w14:textId="60DAE9F6" w:rsidR="00A3653C" w:rsidRPr="005C5AD6" w:rsidRDefault="00A3653C" w:rsidP="005C5A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4DD662CE" w:rsidR="00116A85" w:rsidRPr="005C5AD6" w:rsidRDefault="001932EA" w:rsidP="005C5AD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C5AD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5C5AD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5C5AD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5C5AD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5C5AD6" w:rsidRDefault="00E73AD9" w:rsidP="005C5AD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0B0BC4A" w14:textId="6253292B" w:rsidR="00F6330A" w:rsidRPr="005C5AD6" w:rsidRDefault="00011645" w:rsidP="005C5AD6">
      <w:pPr>
        <w:rPr>
          <w:rFonts w:asciiTheme="minorHAnsi" w:eastAsia="Arial" w:hAnsiTheme="minorHAnsi" w:cstheme="minorHAnsi"/>
          <w:sz w:val="24"/>
          <w:szCs w:val="24"/>
        </w:rPr>
      </w:pPr>
      <w:r w:rsidRPr="005C5AD6">
        <w:rPr>
          <w:rFonts w:asciiTheme="minorHAnsi" w:eastAsia="Arial" w:hAnsiTheme="minorHAnsi" w:cstheme="minorHAnsi"/>
          <w:sz w:val="24"/>
          <w:szCs w:val="24"/>
        </w:rPr>
        <w:t xml:space="preserve">JUDr. </w:t>
      </w:r>
      <w:r w:rsidR="00E62463" w:rsidRPr="005C5AD6">
        <w:rPr>
          <w:rFonts w:asciiTheme="minorHAnsi" w:eastAsia="Arial" w:hAnsiTheme="minorHAnsi" w:cstheme="minorHAnsi"/>
          <w:sz w:val="24"/>
          <w:szCs w:val="24"/>
        </w:rPr>
        <w:t xml:space="preserve">Hana </w:t>
      </w:r>
      <w:r w:rsidR="005E6C87" w:rsidRPr="005C5AD6">
        <w:rPr>
          <w:rFonts w:asciiTheme="minorHAnsi" w:eastAsia="Arial" w:hAnsiTheme="minorHAnsi" w:cstheme="minorHAnsi"/>
          <w:sz w:val="24"/>
          <w:szCs w:val="24"/>
        </w:rPr>
        <w:t>Nevřalová’</w:t>
      </w:r>
      <w:r w:rsidR="00C90CFF" w:rsidRPr="005C5AD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90CFF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C90CFF" w:rsidRPr="005C5AD6">
        <w:rPr>
          <w:rFonts w:asciiTheme="minorHAnsi" w:eastAsia="Arial" w:hAnsiTheme="minorHAnsi" w:cstheme="minorHAnsi"/>
          <w:sz w:val="24"/>
          <w:szCs w:val="24"/>
        </w:rPr>
        <w:t>e-mail:</w:t>
      </w:r>
      <w:r w:rsidR="00C90CFF" w:rsidRPr="005C5AD6">
        <w:rPr>
          <w:rFonts w:asciiTheme="minorHAnsi" w:eastAsia="Arial" w:hAnsiTheme="minorHAnsi" w:cstheme="minorHAnsi"/>
          <w:sz w:val="24"/>
          <w:szCs w:val="24"/>
        </w:rPr>
        <w:tab/>
      </w:r>
      <w:hyperlink r:id="rId9" w:history="1">
        <w:r w:rsidR="009673C8" w:rsidRPr="005C5AD6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hana.nevralova@metrostav.cz</w:t>
        </w:r>
      </w:hyperlink>
      <w:r w:rsidR="00BE7B56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BE7B56" w:rsidRPr="005C5AD6">
        <w:rPr>
          <w:rFonts w:asciiTheme="minorHAnsi" w:eastAsia="Arial" w:hAnsiTheme="minorHAnsi" w:cstheme="minorHAnsi"/>
          <w:sz w:val="24"/>
          <w:szCs w:val="24"/>
        </w:rPr>
        <w:tab/>
      </w:r>
      <w:r w:rsidR="00155A10" w:rsidRPr="005C5AD6">
        <w:rPr>
          <w:rFonts w:asciiTheme="minorHAnsi" w:eastAsia="Arial" w:hAnsiTheme="minorHAnsi" w:cstheme="minorHAnsi"/>
          <w:sz w:val="24"/>
          <w:szCs w:val="24"/>
        </w:rPr>
        <w:t>te</w:t>
      </w:r>
      <w:r w:rsidR="00CD3762" w:rsidRPr="005C5AD6">
        <w:rPr>
          <w:rFonts w:asciiTheme="minorHAnsi" w:eastAsia="Arial" w:hAnsiTheme="minorHAnsi" w:cstheme="minorHAnsi"/>
          <w:sz w:val="24"/>
          <w:szCs w:val="24"/>
        </w:rPr>
        <w:t>l</w:t>
      </w:r>
      <w:r w:rsidR="00155A10" w:rsidRPr="005C5AD6">
        <w:rPr>
          <w:rFonts w:asciiTheme="minorHAnsi" w:eastAsia="Arial" w:hAnsiTheme="minorHAnsi" w:cstheme="minorHAnsi"/>
          <w:sz w:val="24"/>
          <w:szCs w:val="24"/>
        </w:rPr>
        <w:t>:</w:t>
      </w:r>
      <w:r w:rsidR="00155A10" w:rsidRPr="005C5AD6">
        <w:rPr>
          <w:rFonts w:asciiTheme="minorHAnsi" w:hAnsiTheme="minorHAnsi" w:cstheme="minorHAnsi"/>
          <w:sz w:val="24"/>
          <w:szCs w:val="24"/>
        </w:rPr>
        <w:tab/>
      </w:r>
      <w:r w:rsidR="005E6C87" w:rsidRPr="005C5AD6">
        <w:rPr>
          <w:rFonts w:asciiTheme="minorHAnsi" w:hAnsiTheme="minorHAnsi" w:cstheme="minorHAnsi"/>
          <w:sz w:val="24"/>
          <w:szCs w:val="24"/>
        </w:rPr>
        <w:t>602 191 221</w:t>
      </w:r>
    </w:p>
    <w:p w14:paraId="6AA718CE" w14:textId="2B5F3A6D" w:rsidR="00116A85" w:rsidRPr="005C5AD6" w:rsidRDefault="00B17C0F" w:rsidP="005C5AD6">
      <w:pPr>
        <w:rPr>
          <w:rFonts w:asciiTheme="minorHAnsi" w:hAnsiTheme="minorHAnsi" w:cstheme="minorHAnsi"/>
          <w:sz w:val="24"/>
          <w:szCs w:val="24"/>
        </w:rPr>
      </w:pPr>
      <w:r w:rsidRPr="005C5AD6">
        <w:rPr>
          <w:rFonts w:asciiTheme="minorHAnsi" w:hAnsiTheme="minorHAnsi" w:cstheme="minorHAnsi"/>
          <w:sz w:val="24"/>
          <w:szCs w:val="24"/>
        </w:rPr>
        <w:t>Dr.</w:t>
      </w:r>
      <w:r w:rsidR="00116A85" w:rsidRPr="005C5AD6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5C5AD6">
        <w:rPr>
          <w:rFonts w:asciiTheme="minorHAnsi" w:hAnsiTheme="minorHAnsi" w:cstheme="minorHAnsi"/>
          <w:sz w:val="24"/>
          <w:szCs w:val="24"/>
        </w:rPr>
        <w:tab/>
      </w:r>
      <w:r w:rsidR="00C02026" w:rsidRPr="005C5AD6">
        <w:rPr>
          <w:rFonts w:asciiTheme="minorHAnsi" w:hAnsiTheme="minorHAnsi" w:cstheme="minorHAnsi"/>
          <w:sz w:val="24"/>
          <w:szCs w:val="24"/>
        </w:rPr>
        <w:tab/>
      </w:r>
      <w:r w:rsidR="007D6A55" w:rsidRPr="005C5AD6">
        <w:rPr>
          <w:rFonts w:asciiTheme="minorHAnsi" w:hAnsiTheme="minorHAnsi" w:cstheme="minorHAnsi"/>
          <w:sz w:val="24"/>
          <w:szCs w:val="24"/>
        </w:rPr>
        <w:tab/>
      </w:r>
      <w:r w:rsidR="00BE7B56" w:rsidRPr="005C5AD6">
        <w:rPr>
          <w:rFonts w:asciiTheme="minorHAnsi" w:hAnsiTheme="minorHAnsi" w:cstheme="minorHAnsi"/>
          <w:sz w:val="24"/>
          <w:szCs w:val="24"/>
        </w:rPr>
        <w:tab/>
      </w:r>
      <w:r w:rsidR="00BE7B56" w:rsidRPr="005C5AD6">
        <w:rPr>
          <w:rFonts w:asciiTheme="minorHAnsi" w:hAnsiTheme="minorHAnsi" w:cstheme="minorHAnsi"/>
          <w:sz w:val="24"/>
          <w:szCs w:val="24"/>
        </w:rPr>
        <w:tab/>
      </w:r>
      <w:r w:rsidR="00BE7B56" w:rsidRPr="005C5AD6">
        <w:rPr>
          <w:rFonts w:asciiTheme="minorHAnsi" w:hAnsiTheme="minorHAnsi" w:cstheme="minorHAnsi"/>
          <w:sz w:val="24"/>
          <w:szCs w:val="24"/>
        </w:rPr>
        <w:tab/>
      </w:r>
      <w:r w:rsidR="00116A85" w:rsidRPr="005C5AD6">
        <w:rPr>
          <w:rFonts w:asciiTheme="minorHAnsi" w:hAnsiTheme="minorHAnsi" w:cstheme="minorHAnsi"/>
          <w:sz w:val="24"/>
          <w:szCs w:val="24"/>
        </w:rPr>
        <w:t>e</w:t>
      </w:r>
      <w:r w:rsidR="001932EA" w:rsidRPr="005C5AD6">
        <w:rPr>
          <w:rFonts w:asciiTheme="minorHAnsi" w:hAnsiTheme="minorHAnsi" w:cstheme="minorHAnsi"/>
          <w:sz w:val="24"/>
          <w:szCs w:val="24"/>
        </w:rPr>
        <w:t>-</w:t>
      </w:r>
      <w:r w:rsidR="00116A85" w:rsidRPr="005C5AD6">
        <w:rPr>
          <w:rFonts w:asciiTheme="minorHAnsi" w:hAnsiTheme="minorHAnsi" w:cstheme="minorHAnsi"/>
          <w:sz w:val="24"/>
          <w:szCs w:val="24"/>
        </w:rPr>
        <w:t>mail:</w:t>
      </w:r>
      <w:r w:rsidR="00B62EFD" w:rsidRPr="005C5AD6">
        <w:rPr>
          <w:rFonts w:asciiTheme="minorHAnsi" w:hAnsiTheme="minorHAnsi" w:cstheme="minorHAnsi"/>
          <w:sz w:val="24"/>
          <w:szCs w:val="24"/>
        </w:rPr>
        <w:tab/>
      </w:r>
      <w:hyperlink r:id="rId10" w:history="1">
        <w:r w:rsidR="00116A85" w:rsidRPr="005C5AD6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5C5AD6">
        <w:rPr>
          <w:rFonts w:asciiTheme="minorHAnsi" w:hAnsiTheme="minorHAnsi" w:cstheme="minorHAnsi"/>
          <w:sz w:val="24"/>
          <w:szCs w:val="24"/>
        </w:rPr>
        <w:tab/>
      </w:r>
      <w:r w:rsidR="00C02026" w:rsidRPr="005C5AD6">
        <w:rPr>
          <w:rFonts w:asciiTheme="minorHAnsi" w:hAnsiTheme="minorHAnsi" w:cstheme="minorHAnsi"/>
          <w:sz w:val="24"/>
          <w:szCs w:val="24"/>
        </w:rPr>
        <w:tab/>
      </w:r>
      <w:r w:rsidR="00680FD8" w:rsidRPr="005C5AD6">
        <w:rPr>
          <w:rFonts w:asciiTheme="minorHAnsi" w:hAnsiTheme="minorHAnsi" w:cstheme="minorHAnsi"/>
          <w:sz w:val="24"/>
          <w:szCs w:val="24"/>
        </w:rPr>
        <w:tab/>
      </w:r>
      <w:r w:rsidR="00BE7B56" w:rsidRPr="005C5AD6">
        <w:rPr>
          <w:rFonts w:asciiTheme="minorHAnsi" w:hAnsiTheme="minorHAnsi" w:cstheme="minorHAnsi"/>
          <w:sz w:val="24"/>
          <w:szCs w:val="24"/>
        </w:rPr>
        <w:tab/>
      </w:r>
      <w:r w:rsidR="00BE7B56" w:rsidRPr="005C5AD6">
        <w:rPr>
          <w:rFonts w:asciiTheme="minorHAnsi" w:hAnsiTheme="minorHAnsi" w:cstheme="minorHAnsi"/>
          <w:sz w:val="24"/>
          <w:szCs w:val="24"/>
        </w:rPr>
        <w:tab/>
      </w:r>
      <w:r w:rsidR="00BE7B56" w:rsidRPr="005C5AD6">
        <w:rPr>
          <w:rFonts w:asciiTheme="minorHAnsi" w:hAnsiTheme="minorHAnsi" w:cstheme="minorHAnsi"/>
          <w:sz w:val="24"/>
          <w:szCs w:val="24"/>
        </w:rPr>
        <w:tab/>
      </w:r>
      <w:r w:rsidR="00116A85" w:rsidRPr="005C5AD6">
        <w:rPr>
          <w:rFonts w:asciiTheme="minorHAnsi" w:hAnsiTheme="minorHAnsi" w:cstheme="minorHAnsi"/>
          <w:sz w:val="24"/>
          <w:szCs w:val="24"/>
        </w:rPr>
        <w:t>tel:</w:t>
      </w:r>
      <w:r w:rsidR="00D442C1" w:rsidRPr="005C5AD6">
        <w:rPr>
          <w:rFonts w:asciiTheme="minorHAnsi" w:hAnsiTheme="minorHAnsi" w:cstheme="minorHAnsi"/>
          <w:sz w:val="24"/>
          <w:szCs w:val="24"/>
        </w:rPr>
        <w:tab/>
      </w:r>
      <w:r w:rsidR="00C02026" w:rsidRPr="005C5AD6">
        <w:rPr>
          <w:rFonts w:asciiTheme="minorHAnsi" w:hAnsiTheme="minorHAnsi" w:cstheme="minorHAnsi"/>
          <w:sz w:val="24"/>
          <w:szCs w:val="24"/>
        </w:rPr>
        <w:t>222 324</w:t>
      </w:r>
      <w:r w:rsidR="00B411A7" w:rsidRPr="005C5AD6">
        <w:rPr>
          <w:rFonts w:asciiTheme="minorHAnsi" w:hAnsiTheme="minorHAnsi" w:cstheme="minorHAnsi"/>
          <w:sz w:val="24"/>
          <w:szCs w:val="24"/>
        </w:rPr>
        <w:t> </w:t>
      </w:r>
      <w:r w:rsidR="00C02026" w:rsidRPr="005C5AD6">
        <w:rPr>
          <w:rFonts w:asciiTheme="minorHAnsi" w:hAnsiTheme="minorHAnsi" w:cstheme="minorHAnsi"/>
          <w:sz w:val="24"/>
          <w:szCs w:val="24"/>
        </w:rPr>
        <w:t>985</w:t>
      </w:r>
    </w:p>
    <w:p w14:paraId="7B6234C5" w14:textId="77777777" w:rsidR="00D80B18" w:rsidRPr="005C5AD6" w:rsidRDefault="00D80B18" w:rsidP="005C5A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5425C9" w14:textId="77777777" w:rsidR="00930266" w:rsidRDefault="00930266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42F3D6C" w:rsidR="00FD1397" w:rsidRDefault="009A436D" w:rsidP="00802185">
      <w:pPr>
        <w:jc w:val="both"/>
        <w:rPr>
          <w:rFonts w:asciiTheme="minorHAnsi" w:hAnsiTheme="minorHAnsi" w:cstheme="minorHAnsi"/>
          <w:sz w:val="24"/>
          <w:szCs w:val="24"/>
        </w:rPr>
      </w:pPr>
      <w:r w:rsidRPr="00201D0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201D05">
        <w:rPr>
          <w:rFonts w:asciiTheme="minorHAnsi" w:hAnsiTheme="minorHAnsi" w:cstheme="minorHAnsi"/>
          <w:sz w:val="24"/>
          <w:szCs w:val="24"/>
        </w:rPr>
        <w:t xml:space="preserve"> </w:t>
      </w:r>
      <w:r w:rsidR="00A83E26" w:rsidRPr="00201D05">
        <w:rPr>
          <w:rFonts w:asciiTheme="minorHAnsi" w:hAnsiTheme="minorHAnsi" w:cstheme="minorHAnsi"/>
          <w:sz w:val="24"/>
          <w:szCs w:val="24"/>
        </w:rPr>
        <w:t>27</w:t>
      </w:r>
      <w:r w:rsidR="00C60E29" w:rsidRPr="00201D05">
        <w:rPr>
          <w:rFonts w:asciiTheme="minorHAnsi" w:hAnsiTheme="minorHAnsi" w:cstheme="minorHAnsi"/>
          <w:sz w:val="24"/>
          <w:szCs w:val="24"/>
        </w:rPr>
        <w:t>. prosince</w:t>
      </w:r>
      <w:r w:rsidR="00F6330A" w:rsidRPr="00201D05">
        <w:rPr>
          <w:rFonts w:asciiTheme="minorHAnsi" w:hAnsiTheme="minorHAnsi" w:cstheme="minorHAnsi"/>
          <w:sz w:val="24"/>
          <w:szCs w:val="24"/>
        </w:rPr>
        <w:t xml:space="preserve"> 2</w:t>
      </w:r>
      <w:r w:rsidR="00D21B8B" w:rsidRPr="00201D05">
        <w:rPr>
          <w:rFonts w:asciiTheme="minorHAnsi" w:hAnsiTheme="minorHAnsi" w:cstheme="minorHAnsi"/>
          <w:sz w:val="24"/>
          <w:szCs w:val="24"/>
        </w:rPr>
        <w:t>022</w:t>
      </w:r>
    </w:p>
    <w:p w14:paraId="557831BD" w14:textId="7F1900FD" w:rsidR="00536C8C" w:rsidRDefault="00536C8C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47E83C" w14:textId="4AA54F97" w:rsidR="00536C8C" w:rsidRDefault="00536C8C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EB2F31" w14:textId="77777777" w:rsidR="00536C8C" w:rsidRPr="00201D05" w:rsidRDefault="00536C8C" w:rsidP="008021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0E4E32E2" w:rsidR="006266A6" w:rsidRPr="00802185" w:rsidRDefault="00BF1917" w:rsidP="00802185">
      <w:pPr>
        <w:rPr>
          <w:rFonts w:asciiTheme="minorHAnsi" w:hAnsiTheme="minorHAnsi" w:cstheme="minorHAnsi"/>
          <w:b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F645E4" w:rsidRPr="00802185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3ED7EB64" w:rsidR="00D93E30" w:rsidRPr="00802185" w:rsidRDefault="00875CDF" w:rsidP="00802185">
      <w:pPr>
        <w:rPr>
          <w:rFonts w:asciiTheme="minorHAnsi" w:hAnsiTheme="minorHAnsi" w:cstheme="minorHAnsi"/>
          <w:sz w:val="24"/>
          <w:szCs w:val="24"/>
        </w:rPr>
      </w:pPr>
      <w:r w:rsidRPr="00802185">
        <w:rPr>
          <w:rFonts w:asciiTheme="minorHAnsi" w:hAnsiTheme="minorHAnsi" w:cstheme="minorHAnsi"/>
          <w:sz w:val="24"/>
          <w:szCs w:val="24"/>
        </w:rPr>
        <w:tab/>
      </w:r>
      <w:r w:rsidRPr="00802185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802185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E825FB" w:rsidRPr="00802185">
        <w:rPr>
          <w:rFonts w:asciiTheme="minorHAnsi" w:hAnsiTheme="minorHAnsi" w:cstheme="minorHAnsi"/>
          <w:sz w:val="24"/>
          <w:szCs w:val="24"/>
        </w:rPr>
        <w:tab/>
      </w:r>
      <w:r w:rsidR="002A28AB" w:rsidRPr="00802185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802185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802185">
        <w:rPr>
          <w:rFonts w:asciiTheme="minorHAnsi" w:hAnsiTheme="minorHAnsi" w:cstheme="minorHAnsi"/>
          <w:sz w:val="24"/>
          <w:szCs w:val="24"/>
        </w:rPr>
        <w:t xml:space="preserve">    </w:t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BE7B56">
        <w:rPr>
          <w:rFonts w:asciiTheme="minorHAnsi" w:hAnsiTheme="minorHAnsi" w:cstheme="minorHAnsi"/>
          <w:sz w:val="24"/>
          <w:szCs w:val="24"/>
        </w:rPr>
        <w:tab/>
      </w:r>
      <w:r w:rsidR="004016A2" w:rsidRPr="00802185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802185" w:rsidSect="00E92CA1">
      <w:headerReference w:type="even" r:id="rId11"/>
      <w:pgSz w:w="16838" w:h="11906" w:orient="landscape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810B" w14:textId="77777777" w:rsidR="007D59FA" w:rsidRDefault="007D59FA">
      <w:r>
        <w:separator/>
      </w:r>
    </w:p>
    <w:p w14:paraId="628323BD" w14:textId="77777777" w:rsidR="007D59FA" w:rsidRDefault="007D59FA"/>
  </w:endnote>
  <w:endnote w:type="continuationSeparator" w:id="0">
    <w:p w14:paraId="5E955537" w14:textId="77777777" w:rsidR="007D59FA" w:rsidRDefault="007D59FA">
      <w:r>
        <w:continuationSeparator/>
      </w:r>
    </w:p>
    <w:p w14:paraId="21F2F992" w14:textId="77777777" w:rsidR="007D59FA" w:rsidRDefault="007D5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280D" w14:textId="77777777" w:rsidR="007D59FA" w:rsidRDefault="007D59FA">
      <w:r>
        <w:separator/>
      </w:r>
    </w:p>
    <w:p w14:paraId="6C7B3683" w14:textId="77777777" w:rsidR="007D59FA" w:rsidRDefault="007D59FA"/>
  </w:footnote>
  <w:footnote w:type="continuationSeparator" w:id="0">
    <w:p w14:paraId="3B3C63DB" w14:textId="77777777" w:rsidR="007D59FA" w:rsidRDefault="007D59FA">
      <w:r>
        <w:continuationSeparator/>
      </w:r>
    </w:p>
    <w:p w14:paraId="16CFA0FA" w14:textId="77777777" w:rsidR="007D59FA" w:rsidRDefault="007D5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87B8E"/>
    <w:multiLevelType w:val="multilevel"/>
    <w:tmpl w:val="8334E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38C4"/>
    <w:multiLevelType w:val="hybridMultilevel"/>
    <w:tmpl w:val="DDBE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A311F"/>
    <w:multiLevelType w:val="hybridMultilevel"/>
    <w:tmpl w:val="18944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4966B9"/>
    <w:multiLevelType w:val="hybridMultilevel"/>
    <w:tmpl w:val="0470BA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AA5953"/>
    <w:multiLevelType w:val="hybridMultilevel"/>
    <w:tmpl w:val="1246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D66D5"/>
    <w:multiLevelType w:val="hybridMultilevel"/>
    <w:tmpl w:val="6CB6F0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77FB5"/>
    <w:multiLevelType w:val="hybridMultilevel"/>
    <w:tmpl w:val="101ED4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270F7"/>
    <w:multiLevelType w:val="hybridMultilevel"/>
    <w:tmpl w:val="1514F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3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2E06"/>
    <w:multiLevelType w:val="multilevel"/>
    <w:tmpl w:val="B3545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6829350">
    <w:abstractNumId w:val="22"/>
  </w:num>
  <w:num w:numId="2" w16cid:durableId="814569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24"/>
  </w:num>
  <w:num w:numId="10" w16cid:durableId="499542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11"/>
  </w:num>
  <w:num w:numId="12" w16cid:durableId="1283146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4"/>
  </w:num>
  <w:num w:numId="16" w16cid:durableId="1889494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9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1573892">
    <w:abstractNumId w:val="26"/>
  </w:num>
  <w:num w:numId="19" w16cid:durableId="1716806054">
    <w:abstractNumId w:val="4"/>
  </w:num>
  <w:num w:numId="20" w16cid:durableId="1903639229">
    <w:abstractNumId w:val="1"/>
  </w:num>
  <w:num w:numId="21" w16cid:durableId="815797905">
    <w:abstractNumId w:val="6"/>
  </w:num>
  <w:num w:numId="22" w16cid:durableId="577635033">
    <w:abstractNumId w:val="18"/>
  </w:num>
  <w:num w:numId="23" w16cid:durableId="1019620787">
    <w:abstractNumId w:val="17"/>
  </w:num>
  <w:num w:numId="24" w16cid:durableId="97723944">
    <w:abstractNumId w:val="21"/>
  </w:num>
  <w:num w:numId="25" w16cid:durableId="552692089">
    <w:abstractNumId w:val="10"/>
  </w:num>
  <w:num w:numId="26" w16cid:durableId="366639749">
    <w:abstractNumId w:val="20"/>
  </w:num>
  <w:num w:numId="27" w16cid:durableId="115155420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645"/>
    <w:rsid w:val="00011F2C"/>
    <w:rsid w:val="00013D39"/>
    <w:rsid w:val="0001536A"/>
    <w:rsid w:val="00015F6D"/>
    <w:rsid w:val="0001649D"/>
    <w:rsid w:val="00017766"/>
    <w:rsid w:val="0002046A"/>
    <w:rsid w:val="0002407A"/>
    <w:rsid w:val="000241B5"/>
    <w:rsid w:val="00025318"/>
    <w:rsid w:val="0002661A"/>
    <w:rsid w:val="00032B96"/>
    <w:rsid w:val="000350D0"/>
    <w:rsid w:val="0003614B"/>
    <w:rsid w:val="00042DCF"/>
    <w:rsid w:val="00045C43"/>
    <w:rsid w:val="00053079"/>
    <w:rsid w:val="00055934"/>
    <w:rsid w:val="0005669E"/>
    <w:rsid w:val="000605DD"/>
    <w:rsid w:val="00073A1D"/>
    <w:rsid w:val="000741DD"/>
    <w:rsid w:val="0007717A"/>
    <w:rsid w:val="000851D0"/>
    <w:rsid w:val="00091672"/>
    <w:rsid w:val="00094A96"/>
    <w:rsid w:val="00097499"/>
    <w:rsid w:val="00097BCC"/>
    <w:rsid w:val="000A5727"/>
    <w:rsid w:val="000C19E5"/>
    <w:rsid w:val="000C3419"/>
    <w:rsid w:val="000C398B"/>
    <w:rsid w:val="000C49D9"/>
    <w:rsid w:val="000C5141"/>
    <w:rsid w:val="000C5666"/>
    <w:rsid w:val="000C7FEB"/>
    <w:rsid w:val="000D0DB3"/>
    <w:rsid w:val="000D268A"/>
    <w:rsid w:val="000D3732"/>
    <w:rsid w:val="000D5B9B"/>
    <w:rsid w:val="000E4E55"/>
    <w:rsid w:val="000F004E"/>
    <w:rsid w:val="000F0D0C"/>
    <w:rsid w:val="000F1A2C"/>
    <w:rsid w:val="000F33F4"/>
    <w:rsid w:val="000F41EE"/>
    <w:rsid w:val="000F521C"/>
    <w:rsid w:val="000F57D3"/>
    <w:rsid w:val="000F5A2C"/>
    <w:rsid w:val="000F7E01"/>
    <w:rsid w:val="001025C6"/>
    <w:rsid w:val="00103B71"/>
    <w:rsid w:val="00104230"/>
    <w:rsid w:val="00104E98"/>
    <w:rsid w:val="001111BD"/>
    <w:rsid w:val="00114A03"/>
    <w:rsid w:val="00116A85"/>
    <w:rsid w:val="00116FEC"/>
    <w:rsid w:val="00121AA2"/>
    <w:rsid w:val="00123E03"/>
    <w:rsid w:val="00124FA4"/>
    <w:rsid w:val="00131D31"/>
    <w:rsid w:val="001378DB"/>
    <w:rsid w:val="00141F68"/>
    <w:rsid w:val="00143656"/>
    <w:rsid w:val="00153A9A"/>
    <w:rsid w:val="001551F1"/>
    <w:rsid w:val="00155A10"/>
    <w:rsid w:val="00157AC8"/>
    <w:rsid w:val="00161450"/>
    <w:rsid w:val="0017238A"/>
    <w:rsid w:val="001729C8"/>
    <w:rsid w:val="00173CFC"/>
    <w:rsid w:val="00173E72"/>
    <w:rsid w:val="00173E77"/>
    <w:rsid w:val="00185976"/>
    <w:rsid w:val="001871D2"/>
    <w:rsid w:val="001932EA"/>
    <w:rsid w:val="00197D36"/>
    <w:rsid w:val="001A1A32"/>
    <w:rsid w:val="001A7CD3"/>
    <w:rsid w:val="001B0E46"/>
    <w:rsid w:val="001B473A"/>
    <w:rsid w:val="001B5835"/>
    <w:rsid w:val="001B6022"/>
    <w:rsid w:val="001B65E9"/>
    <w:rsid w:val="001B7A73"/>
    <w:rsid w:val="001C2010"/>
    <w:rsid w:val="001C3A98"/>
    <w:rsid w:val="001C4E43"/>
    <w:rsid w:val="001D00A6"/>
    <w:rsid w:val="001D0785"/>
    <w:rsid w:val="001D33FE"/>
    <w:rsid w:val="001D795C"/>
    <w:rsid w:val="001E104F"/>
    <w:rsid w:val="001E1C60"/>
    <w:rsid w:val="001E41CD"/>
    <w:rsid w:val="001E5F32"/>
    <w:rsid w:val="001F553D"/>
    <w:rsid w:val="00200F19"/>
    <w:rsid w:val="00201C13"/>
    <w:rsid w:val="00201D05"/>
    <w:rsid w:val="0020271A"/>
    <w:rsid w:val="002070B7"/>
    <w:rsid w:val="00207DCF"/>
    <w:rsid w:val="00211FC8"/>
    <w:rsid w:val="00215445"/>
    <w:rsid w:val="0021797C"/>
    <w:rsid w:val="00217C07"/>
    <w:rsid w:val="00220443"/>
    <w:rsid w:val="00221264"/>
    <w:rsid w:val="002234F6"/>
    <w:rsid w:val="0023301F"/>
    <w:rsid w:val="002346A9"/>
    <w:rsid w:val="00235E66"/>
    <w:rsid w:val="00237DCC"/>
    <w:rsid w:val="002447D0"/>
    <w:rsid w:val="00245443"/>
    <w:rsid w:val="002457A7"/>
    <w:rsid w:val="002535B7"/>
    <w:rsid w:val="00255928"/>
    <w:rsid w:val="0026166D"/>
    <w:rsid w:val="00265A8F"/>
    <w:rsid w:val="002742AA"/>
    <w:rsid w:val="00277430"/>
    <w:rsid w:val="00280924"/>
    <w:rsid w:val="002811EA"/>
    <w:rsid w:val="002821ED"/>
    <w:rsid w:val="00284BA6"/>
    <w:rsid w:val="00286143"/>
    <w:rsid w:val="0029687F"/>
    <w:rsid w:val="002A0748"/>
    <w:rsid w:val="002A0941"/>
    <w:rsid w:val="002A28AB"/>
    <w:rsid w:val="002A5CE7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4425"/>
    <w:rsid w:val="002D6C44"/>
    <w:rsid w:val="002E0A03"/>
    <w:rsid w:val="002E3F56"/>
    <w:rsid w:val="002E7D4A"/>
    <w:rsid w:val="002F1DD2"/>
    <w:rsid w:val="00311204"/>
    <w:rsid w:val="0031253B"/>
    <w:rsid w:val="00314659"/>
    <w:rsid w:val="0031529C"/>
    <w:rsid w:val="0031545E"/>
    <w:rsid w:val="00317638"/>
    <w:rsid w:val="00320994"/>
    <w:rsid w:val="00322368"/>
    <w:rsid w:val="0032541E"/>
    <w:rsid w:val="0034139E"/>
    <w:rsid w:val="00341C04"/>
    <w:rsid w:val="00342D8C"/>
    <w:rsid w:val="003513E7"/>
    <w:rsid w:val="003571E7"/>
    <w:rsid w:val="00362461"/>
    <w:rsid w:val="00363E89"/>
    <w:rsid w:val="00365E6A"/>
    <w:rsid w:val="00367482"/>
    <w:rsid w:val="003841BA"/>
    <w:rsid w:val="00387603"/>
    <w:rsid w:val="00390A36"/>
    <w:rsid w:val="00391D1E"/>
    <w:rsid w:val="00396604"/>
    <w:rsid w:val="003A0909"/>
    <w:rsid w:val="003A107C"/>
    <w:rsid w:val="003A189F"/>
    <w:rsid w:val="003A2553"/>
    <w:rsid w:val="003A62A0"/>
    <w:rsid w:val="003A6DF5"/>
    <w:rsid w:val="003B13D7"/>
    <w:rsid w:val="003B68AD"/>
    <w:rsid w:val="003D1AE0"/>
    <w:rsid w:val="003D2358"/>
    <w:rsid w:val="003D27CC"/>
    <w:rsid w:val="003D3118"/>
    <w:rsid w:val="003D396A"/>
    <w:rsid w:val="003D601F"/>
    <w:rsid w:val="003E0ABB"/>
    <w:rsid w:val="003E15C6"/>
    <w:rsid w:val="003E6E2F"/>
    <w:rsid w:val="003F114D"/>
    <w:rsid w:val="003F3927"/>
    <w:rsid w:val="004016A2"/>
    <w:rsid w:val="00403D97"/>
    <w:rsid w:val="00406E12"/>
    <w:rsid w:val="004105E9"/>
    <w:rsid w:val="00413109"/>
    <w:rsid w:val="00415CFA"/>
    <w:rsid w:val="00417A32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3580"/>
    <w:rsid w:val="00446902"/>
    <w:rsid w:val="00446C89"/>
    <w:rsid w:val="00450C71"/>
    <w:rsid w:val="00455126"/>
    <w:rsid w:val="00456CEA"/>
    <w:rsid w:val="00462D24"/>
    <w:rsid w:val="00462E34"/>
    <w:rsid w:val="00464240"/>
    <w:rsid w:val="0046655B"/>
    <w:rsid w:val="004715AB"/>
    <w:rsid w:val="00473ED4"/>
    <w:rsid w:val="00474F57"/>
    <w:rsid w:val="004764D4"/>
    <w:rsid w:val="00492FB2"/>
    <w:rsid w:val="00493EA1"/>
    <w:rsid w:val="00494E51"/>
    <w:rsid w:val="004A05A0"/>
    <w:rsid w:val="004A483A"/>
    <w:rsid w:val="004A6E27"/>
    <w:rsid w:val="004B11D6"/>
    <w:rsid w:val="004B1770"/>
    <w:rsid w:val="004B4252"/>
    <w:rsid w:val="004B7A62"/>
    <w:rsid w:val="004C0BEB"/>
    <w:rsid w:val="004C1176"/>
    <w:rsid w:val="004C3639"/>
    <w:rsid w:val="004C6FE9"/>
    <w:rsid w:val="004D2013"/>
    <w:rsid w:val="004D2D2B"/>
    <w:rsid w:val="004D412E"/>
    <w:rsid w:val="004D4DB0"/>
    <w:rsid w:val="004E0690"/>
    <w:rsid w:val="004E42AE"/>
    <w:rsid w:val="004E5083"/>
    <w:rsid w:val="004F28E1"/>
    <w:rsid w:val="004F5693"/>
    <w:rsid w:val="005015EE"/>
    <w:rsid w:val="005021C6"/>
    <w:rsid w:val="005033CD"/>
    <w:rsid w:val="00503512"/>
    <w:rsid w:val="005035BD"/>
    <w:rsid w:val="00503F4D"/>
    <w:rsid w:val="00504C64"/>
    <w:rsid w:val="005065F2"/>
    <w:rsid w:val="00506EF7"/>
    <w:rsid w:val="00507B75"/>
    <w:rsid w:val="005124A6"/>
    <w:rsid w:val="00516DD6"/>
    <w:rsid w:val="00522FB7"/>
    <w:rsid w:val="005322F8"/>
    <w:rsid w:val="0053647B"/>
    <w:rsid w:val="00536A75"/>
    <w:rsid w:val="00536C8C"/>
    <w:rsid w:val="005375E2"/>
    <w:rsid w:val="005444B1"/>
    <w:rsid w:val="005543D0"/>
    <w:rsid w:val="005543D8"/>
    <w:rsid w:val="00556A1F"/>
    <w:rsid w:val="00557EFF"/>
    <w:rsid w:val="00564355"/>
    <w:rsid w:val="00566DC4"/>
    <w:rsid w:val="005725A8"/>
    <w:rsid w:val="00572921"/>
    <w:rsid w:val="005764E6"/>
    <w:rsid w:val="00580BDA"/>
    <w:rsid w:val="00581F48"/>
    <w:rsid w:val="00583D61"/>
    <w:rsid w:val="005853B5"/>
    <w:rsid w:val="00590DD1"/>
    <w:rsid w:val="00590EFF"/>
    <w:rsid w:val="005965F4"/>
    <w:rsid w:val="005967A9"/>
    <w:rsid w:val="00597B1E"/>
    <w:rsid w:val="005A058D"/>
    <w:rsid w:val="005A0F39"/>
    <w:rsid w:val="005A3857"/>
    <w:rsid w:val="005A5958"/>
    <w:rsid w:val="005A5D94"/>
    <w:rsid w:val="005A6051"/>
    <w:rsid w:val="005A6BAA"/>
    <w:rsid w:val="005B1E95"/>
    <w:rsid w:val="005B4202"/>
    <w:rsid w:val="005B65BE"/>
    <w:rsid w:val="005C082D"/>
    <w:rsid w:val="005C0EFA"/>
    <w:rsid w:val="005C2E27"/>
    <w:rsid w:val="005C5AD6"/>
    <w:rsid w:val="005C5E3C"/>
    <w:rsid w:val="005D3110"/>
    <w:rsid w:val="005D52A8"/>
    <w:rsid w:val="005D7AE8"/>
    <w:rsid w:val="005E4BBB"/>
    <w:rsid w:val="005E55CD"/>
    <w:rsid w:val="005E6C87"/>
    <w:rsid w:val="006000D8"/>
    <w:rsid w:val="00601092"/>
    <w:rsid w:val="00614BB3"/>
    <w:rsid w:val="00620535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3E18"/>
    <w:rsid w:val="006640F5"/>
    <w:rsid w:val="00673E05"/>
    <w:rsid w:val="006767B1"/>
    <w:rsid w:val="00677B7E"/>
    <w:rsid w:val="00677C48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1050"/>
    <w:rsid w:val="006D2766"/>
    <w:rsid w:val="006D4B27"/>
    <w:rsid w:val="006D55E5"/>
    <w:rsid w:val="006E1BA0"/>
    <w:rsid w:val="006E2552"/>
    <w:rsid w:val="006E2EBC"/>
    <w:rsid w:val="006E638C"/>
    <w:rsid w:val="006F25B9"/>
    <w:rsid w:val="006F7264"/>
    <w:rsid w:val="007007F7"/>
    <w:rsid w:val="0070112A"/>
    <w:rsid w:val="00703308"/>
    <w:rsid w:val="00705D64"/>
    <w:rsid w:val="0072005E"/>
    <w:rsid w:val="007224B3"/>
    <w:rsid w:val="00727698"/>
    <w:rsid w:val="00731D8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2FD7"/>
    <w:rsid w:val="00793010"/>
    <w:rsid w:val="0079472A"/>
    <w:rsid w:val="007A2819"/>
    <w:rsid w:val="007B33ED"/>
    <w:rsid w:val="007B4FCA"/>
    <w:rsid w:val="007B5311"/>
    <w:rsid w:val="007B61B3"/>
    <w:rsid w:val="007C68CB"/>
    <w:rsid w:val="007D1992"/>
    <w:rsid w:val="007D31F8"/>
    <w:rsid w:val="007D3F83"/>
    <w:rsid w:val="007D59FA"/>
    <w:rsid w:val="007D6A55"/>
    <w:rsid w:val="007D7760"/>
    <w:rsid w:val="007E0EF8"/>
    <w:rsid w:val="007E4903"/>
    <w:rsid w:val="007E753A"/>
    <w:rsid w:val="007E7E2D"/>
    <w:rsid w:val="007F5296"/>
    <w:rsid w:val="007F664F"/>
    <w:rsid w:val="007F7DF1"/>
    <w:rsid w:val="00800419"/>
    <w:rsid w:val="00802185"/>
    <w:rsid w:val="008078A4"/>
    <w:rsid w:val="00811E90"/>
    <w:rsid w:val="00817D6B"/>
    <w:rsid w:val="00821A80"/>
    <w:rsid w:val="0082559E"/>
    <w:rsid w:val="00830898"/>
    <w:rsid w:val="0083288E"/>
    <w:rsid w:val="00835880"/>
    <w:rsid w:val="00842209"/>
    <w:rsid w:val="008431B4"/>
    <w:rsid w:val="00844379"/>
    <w:rsid w:val="008477D3"/>
    <w:rsid w:val="00852D27"/>
    <w:rsid w:val="00857174"/>
    <w:rsid w:val="00860019"/>
    <w:rsid w:val="00861556"/>
    <w:rsid w:val="00863C9D"/>
    <w:rsid w:val="00864A5F"/>
    <w:rsid w:val="00865882"/>
    <w:rsid w:val="00870D2F"/>
    <w:rsid w:val="00871956"/>
    <w:rsid w:val="0087277D"/>
    <w:rsid w:val="0087413E"/>
    <w:rsid w:val="00874D4A"/>
    <w:rsid w:val="00875CDF"/>
    <w:rsid w:val="00877EB8"/>
    <w:rsid w:val="00880B1D"/>
    <w:rsid w:val="0088730F"/>
    <w:rsid w:val="00890D48"/>
    <w:rsid w:val="0089352B"/>
    <w:rsid w:val="00895745"/>
    <w:rsid w:val="008A04E7"/>
    <w:rsid w:val="008A12E1"/>
    <w:rsid w:val="008A57BB"/>
    <w:rsid w:val="008A5940"/>
    <w:rsid w:val="008A738B"/>
    <w:rsid w:val="008B070D"/>
    <w:rsid w:val="008B4288"/>
    <w:rsid w:val="008B4AE7"/>
    <w:rsid w:val="008B50A8"/>
    <w:rsid w:val="008C011E"/>
    <w:rsid w:val="008C1B6B"/>
    <w:rsid w:val="008D20DF"/>
    <w:rsid w:val="008E0820"/>
    <w:rsid w:val="008E1A9C"/>
    <w:rsid w:val="008E4725"/>
    <w:rsid w:val="008E5CB3"/>
    <w:rsid w:val="008E7AF2"/>
    <w:rsid w:val="008F5E2E"/>
    <w:rsid w:val="00911147"/>
    <w:rsid w:val="00914C43"/>
    <w:rsid w:val="00922869"/>
    <w:rsid w:val="00923DB5"/>
    <w:rsid w:val="009242E1"/>
    <w:rsid w:val="00930266"/>
    <w:rsid w:val="009359CA"/>
    <w:rsid w:val="0093649E"/>
    <w:rsid w:val="00943474"/>
    <w:rsid w:val="00943EC8"/>
    <w:rsid w:val="00944690"/>
    <w:rsid w:val="00946FF6"/>
    <w:rsid w:val="009477AF"/>
    <w:rsid w:val="00953CC5"/>
    <w:rsid w:val="00954DC2"/>
    <w:rsid w:val="00961834"/>
    <w:rsid w:val="00962B4C"/>
    <w:rsid w:val="00965458"/>
    <w:rsid w:val="009673C8"/>
    <w:rsid w:val="00970E2B"/>
    <w:rsid w:val="00974F6E"/>
    <w:rsid w:val="0097762B"/>
    <w:rsid w:val="009779E6"/>
    <w:rsid w:val="0098101C"/>
    <w:rsid w:val="00981CD5"/>
    <w:rsid w:val="00993396"/>
    <w:rsid w:val="00994DDC"/>
    <w:rsid w:val="009975C7"/>
    <w:rsid w:val="009A038F"/>
    <w:rsid w:val="009A257A"/>
    <w:rsid w:val="009A436D"/>
    <w:rsid w:val="009A4727"/>
    <w:rsid w:val="009B33D6"/>
    <w:rsid w:val="009B6644"/>
    <w:rsid w:val="009C2365"/>
    <w:rsid w:val="009C3C5F"/>
    <w:rsid w:val="009C675F"/>
    <w:rsid w:val="009D11E4"/>
    <w:rsid w:val="009D172F"/>
    <w:rsid w:val="009D1C2E"/>
    <w:rsid w:val="009D2833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6D18"/>
    <w:rsid w:val="00A27D1B"/>
    <w:rsid w:val="00A316BB"/>
    <w:rsid w:val="00A31FA0"/>
    <w:rsid w:val="00A35BF1"/>
    <w:rsid w:val="00A3653C"/>
    <w:rsid w:val="00A40DB3"/>
    <w:rsid w:val="00A473B1"/>
    <w:rsid w:val="00A52797"/>
    <w:rsid w:val="00A53046"/>
    <w:rsid w:val="00A56332"/>
    <w:rsid w:val="00A61DCD"/>
    <w:rsid w:val="00A70778"/>
    <w:rsid w:val="00A819D1"/>
    <w:rsid w:val="00A839D6"/>
    <w:rsid w:val="00A83E26"/>
    <w:rsid w:val="00A85A7F"/>
    <w:rsid w:val="00A8661E"/>
    <w:rsid w:val="00A86870"/>
    <w:rsid w:val="00A92923"/>
    <w:rsid w:val="00A95D68"/>
    <w:rsid w:val="00A9703B"/>
    <w:rsid w:val="00AA0574"/>
    <w:rsid w:val="00AA4588"/>
    <w:rsid w:val="00AA6FF1"/>
    <w:rsid w:val="00AB2608"/>
    <w:rsid w:val="00AB2E81"/>
    <w:rsid w:val="00AB41FB"/>
    <w:rsid w:val="00AC0ED2"/>
    <w:rsid w:val="00AC293D"/>
    <w:rsid w:val="00AD5868"/>
    <w:rsid w:val="00AE09C1"/>
    <w:rsid w:val="00AE20CA"/>
    <w:rsid w:val="00AE2C7A"/>
    <w:rsid w:val="00AE306E"/>
    <w:rsid w:val="00AE4263"/>
    <w:rsid w:val="00AF2724"/>
    <w:rsid w:val="00AF57EB"/>
    <w:rsid w:val="00B02A61"/>
    <w:rsid w:val="00B05869"/>
    <w:rsid w:val="00B07A5B"/>
    <w:rsid w:val="00B1134E"/>
    <w:rsid w:val="00B141EA"/>
    <w:rsid w:val="00B1455D"/>
    <w:rsid w:val="00B16066"/>
    <w:rsid w:val="00B16608"/>
    <w:rsid w:val="00B17C0F"/>
    <w:rsid w:val="00B24F35"/>
    <w:rsid w:val="00B32A6C"/>
    <w:rsid w:val="00B349E3"/>
    <w:rsid w:val="00B36FC5"/>
    <w:rsid w:val="00B40987"/>
    <w:rsid w:val="00B411A7"/>
    <w:rsid w:val="00B418FC"/>
    <w:rsid w:val="00B41AA4"/>
    <w:rsid w:val="00B45043"/>
    <w:rsid w:val="00B511E6"/>
    <w:rsid w:val="00B60A3E"/>
    <w:rsid w:val="00B61035"/>
    <w:rsid w:val="00B62EFD"/>
    <w:rsid w:val="00B63647"/>
    <w:rsid w:val="00B638EC"/>
    <w:rsid w:val="00B65818"/>
    <w:rsid w:val="00B668CD"/>
    <w:rsid w:val="00B829AC"/>
    <w:rsid w:val="00B92FF5"/>
    <w:rsid w:val="00B975D1"/>
    <w:rsid w:val="00BA20A6"/>
    <w:rsid w:val="00BA33A0"/>
    <w:rsid w:val="00BA6CE6"/>
    <w:rsid w:val="00BB5119"/>
    <w:rsid w:val="00BB74EF"/>
    <w:rsid w:val="00BC0BCC"/>
    <w:rsid w:val="00BC2903"/>
    <w:rsid w:val="00BC7C58"/>
    <w:rsid w:val="00BD20D0"/>
    <w:rsid w:val="00BE14C3"/>
    <w:rsid w:val="00BE156C"/>
    <w:rsid w:val="00BE3557"/>
    <w:rsid w:val="00BE614C"/>
    <w:rsid w:val="00BE6B6C"/>
    <w:rsid w:val="00BE74A9"/>
    <w:rsid w:val="00BE7B56"/>
    <w:rsid w:val="00BF1917"/>
    <w:rsid w:val="00BF2671"/>
    <w:rsid w:val="00BF306C"/>
    <w:rsid w:val="00C019FA"/>
    <w:rsid w:val="00C02026"/>
    <w:rsid w:val="00C039E3"/>
    <w:rsid w:val="00C05046"/>
    <w:rsid w:val="00C0764C"/>
    <w:rsid w:val="00C119D8"/>
    <w:rsid w:val="00C13F0A"/>
    <w:rsid w:val="00C15F80"/>
    <w:rsid w:val="00C178B9"/>
    <w:rsid w:val="00C20DCC"/>
    <w:rsid w:val="00C216DE"/>
    <w:rsid w:val="00C22668"/>
    <w:rsid w:val="00C234DE"/>
    <w:rsid w:val="00C244D5"/>
    <w:rsid w:val="00C30F97"/>
    <w:rsid w:val="00C31711"/>
    <w:rsid w:val="00C50846"/>
    <w:rsid w:val="00C54025"/>
    <w:rsid w:val="00C60268"/>
    <w:rsid w:val="00C60E29"/>
    <w:rsid w:val="00C612DA"/>
    <w:rsid w:val="00C6759E"/>
    <w:rsid w:val="00C67F1D"/>
    <w:rsid w:val="00C7084C"/>
    <w:rsid w:val="00C75878"/>
    <w:rsid w:val="00C7761A"/>
    <w:rsid w:val="00C806D8"/>
    <w:rsid w:val="00C81B71"/>
    <w:rsid w:val="00C833FB"/>
    <w:rsid w:val="00C87C1D"/>
    <w:rsid w:val="00C90CFF"/>
    <w:rsid w:val="00C969CF"/>
    <w:rsid w:val="00C97B14"/>
    <w:rsid w:val="00CA21E0"/>
    <w:rsid w:val="00CA3EA4"/>
    <w:rsid w:val="00CA7FDE"/>
    <w:rsid w:val="00CB444F"/>
    <w:rsid w:val="00CC6080"/>
    <w:rsid w:val="00CD3762"/>
    <w:rsid w:val="00CD5A5C"/>
    <w:rsid w:val="00CD62A2"/>
    <w:rsid w:val="00CE2AB1"/>
    <w:rsid w:val="00CE3489"/>
    <w:rsid w:val="00CF056C"/>
    <w:rsid w:val="00CF075A"/>
    <w:rsid w:val="00CF25F7"/>
    <w:rsid w:val="00CF6E36"/>
    <w:rsid w:val="00CF7A07"/>
    <w:rsid w:val="00CF7BF1"/>
    <w:rsid w:val="00CF7E52"/>
    <w:rsid w:val="00D06C7B"/>
    <w:rsid w:val="00D076A4"/>
    <w:rsid w:val="00D11174"/>
    <w:rsid w:val="00D119BC"/>
    <w:rsid w:val="00D129E6"/>
    <w:rsid w:val="00D15D13"/>
    <w:rsid w:val="00D17502"/>
    <w:rsid w:val="00D20DEB"/>
    <w:rsid w:val="00D21B8B"/>
    <w:rsid w:val="00D22A4D"/>
    <w:rsid w:val="00D24742"/>
    <w:rsid w:val="00D3376E"/>
    <w:rsid w:val="00D34BEA"/>
    <w:rsid w:val="00D35FDF"/>
    <w:rsid w:val="00D442C1"/>
    <w:rsid w:val="00D50C62"/>
    <w:rsid w:val="00D5573E"/>
    <w:rsid w:val="00D55C55"/>
    <w:rsid w:val="00D563E3"/>
    <w:rsid w:val="00D61561"/>
    <w:rsid w:val="00D667DF"/>
    <w:rsid w:val="00D761A4"/>
    <w:rsid w:val="00D80A51"/>
    <w:rsid w:val="00D80B18"/>
    <w:rsid w:val="00D83C5D"/>
    <w:rsid w:val="00D853BA"/>
    <w:rsid w:val="00D85BDD"/>
    <w:rsid w:val="00D90503"/>
    <w:rsid w:val="00D90743"/>
    <w:rsid w:val="00D90974"/>
    <w:rsid w:val="00D91202"/>
    <w:rsid w:val="00D93E30"/>
    <w:rsid w:val="00DA1226"/>
    <w:rsid w:val="00DA47A2"/>
    <w:rsid w:val="00DB0BA8"/>
    <w:rsid w:val="00DC2DD1"/>
    <w:rsid w:val="00DC337F"/>
    <w:rsid w:val="00DC7120"/>
    <w:rsid w:val="00DD03DC"/>
    <w:rsid w:val="00DD5A29"/>
    <w:rsid w:val="00DD600C"/>
    <w:rsid w:val="00DE0A80"/>
    <w:rsid w:val="00DE0E3F"/>
    <w:rsid w:val="00DE3CB2"/>
    <w:rsid w:val="00DF1305"/>
    <w:rsid w:val="00DF62FE"/>
    <w:rsid w:val="00DF6DAA"/>
    <w:rsid w:val="00DF7ED9"/>
    <w:rsid w:val="00E02947"/>
    <w:rsid w:val="00E034B0"/>
    <w:rsid w:val="00E04995"/>
    <w:rsid w:val="00E11538"/>
    <w:rsid w:val="00E140D6"/>
    <w:rsid w:val="00E16ED7"/>
    <w:rsid w:val="00E25EB3"/>
    <w:rsid w:val="00E2646D"/>
    <w:rsid w:val="00E307C6"/>
    <w:rsid w:val="00E30833"/>
    <w:rsid w:val="00E3233C"/>
    <w:rsid w:val="00E3258B"/>
    <w:rsid w:val="00E356F0"/>
    <w:rsid w:val="00E35787"/>
    <w:rsid w:val="00E36119"/>
    <w:rsid w:val="00E3780B"/>
    <w:rsid w:val="00E43161"/>
    <w:rsid w:val="00E458F0"/>
    <w:rsid w:val="00E45E3C"/>
    <w:rsid w:val="00E51333"/>
    <w:rsid w:val="00E5137F"/>
    <w:rsid w:val="00E5372C"/>
    <w:rsid w:val="00E6119E"/>
    <w:rsid w:val="00E62463"/>
    <w:rsid w:val="00E639C2"/>
    <w:rsid w:val="00E676C7"/>
    <w:rsid w:val="00E72723"/>
    <w:rsid w:val="00E73401"/>
    <w:rsid w:val="00E73AD9"/>
    <w:rsid w:val="00E73C3B"/>
    <w:rsid w:val="00E75851"/>
    <w:rsid w:val="00E76C62"/>
    <w:rsid w:val="00E825FB"/>
    <w:rsid w:val="00E83997"/>
    <w:rsid w:val="00E847E8"/>
    <w:rsid w:val="00E84FBB"/>
    <w:rsid w:val="00E8528E"/>
    <w:rsid w:val="00E85E91"/>
    <w:rsid w:val="00E90A11"/>
    <w:rsid w:val="00E92CA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0721"/>
    <w:rsid w:val="00ED5545"/>
    <w:rsid w:val="00EE2A67"/>
    <w:rsid w:val="00EE3245"/>
    <w:rsid w:val="00EE4BD3"/>
    <w:rsid w:val="00EE4DBD"/>
    <w:rsid w:val="00EE5477"/>
    <w:rsid w:val="00EE57AD"/>
    <w:rsid w:val="00EE5931"/>
    <w:rsid w:val="00EF0FB2"/>
    <w:rsid w:val="00EF3423"/>
    <w:rsid w:val="00EF52D4"/>
    <w:rsid w:val="00F010E1"/>
    <w:rsid w:val="00F12E30"/>
    <w:rsid w:val="00F13A1B"/>
    <w:rsid w:val="00F17B4A"/>
    <w:rsid w:val="00F23D49"/>
    <w:rsid w:val="00F246D5"/>
    <w:rsid w:val="00F25614"/>
    <w:rsid w:val="00F32120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981"/>
    <w:rsid w:val="00F72BDD"/>
    <w:rsid w:val="00F74792"/>
    <w:rsid w:val="00F81BE6"/>
    <w:rsid w:val="00F90808"/>
    <w:rsid w:val="00F91B05"/>
    <w:rsid w:val="00F93B09"/>
    <w:rsid w:val="00F94FD6"/>
    <w:rsid w:val="00F95551"/>
    <w:rsid w:val="00F97841"/>
    <w:rsid w:val="00FA2314"/>
    <w:rsid w:val="00FA36C9"/>
    <w:rsid w:val="00FA77B8"/>
    <w:rsid w:val="00FB2068"/>
    <w:rsid w:val="00FB47C3"/>
    <w:rsid w:val="00FB4CC0"/>
    <w:rsid w:val="00FB4DDF"/>
    <w:rsid w:val="00FC02DD"/>
    <w:rsid w:val="00FC1901"/>
    <w:rsid w:val="00FC52CB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Odstavec se seznamem2,Fiche List Paragraph,Odstavec1,Dot pt,Indicator Text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Odstavec1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ps@kzp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ikes@kz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.nevralova@metrost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532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4043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170</cp:revision>
  <cp:lastPrinted>2022-12-09T13:44:00Z</cp:lastPrinted>
  <dcterms:created xsi:type="dcterms:W3CDTF">2022-11-28T13:27:00Z</dcterms:created>
  <dcterms:modified xsi:type="dcterms:W3CDTF">2022-12-27T17:15:00Z</dcterms:modified>
</cp:coreProperties>
</file>