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3A62A0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62A0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3A62A0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3A62A0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25887512" w14:textId="77777777" w:rsidR="00473ED4" w:rsidRDefault="002B7592" w:rsidP="003A62A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62A0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3A62A0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3A62A0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73ED4" w:rsidRPr="00473ED4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73ED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473ED4" w:rsidRPr="00473ED4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vlády, kterým se mění nařízení vlády č. 567/2006 Sb., o minimální mzdě, o nejnižších úrovních zaručené mzdy, o vymezení ztíženého pracovního prostředí a</w:t>
      </w:r>
    </w:p>
    <w:p w14:paraId="1EDC13CF" w14:textId="77777777" w:rsidR="00473ED4" w:rsidRDefault="00473ED4" w:rsidP="003A62A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3ED4">
        <w:rPr>
          <w:rFonts w:asciiTheme="minorHAnsi" w:hAnsiTheme="minorHAnsi" w:cstheme="minorHAnsi"/>
          <w:b/>
          <w:bCs/>
          <w:sz w:val="24"/>
          <w:szCs w:val="24"/>
        </w:rPr>
        <w:t>o výši příplatku ke mzdě za práci ve ztíženém pracovním prostředí,</w:t>
      </w:r>
    </w:p>
    <w:p w14:paraId="6C1EB35A" w14:textId="3DEBEC7C" w:rsidR="00D442C1" w:rsidRDefault="00473ED4" w:rsidP="003A62A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3ED4">
        <w:rPr>
          <w:rFonts w:asciiTheme="minorHAnsi" w:hAnsiTheme="minorHAnsi" w:cstheme="minorHAnsi"/>
          <w:b/>
          <w:bCs/>
          <w:sz w:val="24"/>
          <w:szCs w:val="24"/>
        </w:rPr>
        <w:t>ve znění pozdějších předpisů</w:t>
      </w:r>
      <w:r w:rsidR="00D21B8B" w:rsidRPr="003A62A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003716B" w14:textId="77777777" w:rsidR="0031529C" w:rsidRPr="003A62A0" w:rsidRDefault="0031529C" w:rsidP="003A62A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55B7F8" w14:textId="7B0E7991" w:rsidR="0031529C" w:rsidRPr="00E370A1" w:rsidRDefault="0031529C" w:rsidP="0031529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</w:t>
      </w:r>
      <w:r w:rsidRPr="00E370A1">
        <w:rPr>
          <w:rFonts w:asciiTheme="minorHAnsi" w:hAnsiTheme="minorHAnsi" w:cstheme="minorHAnsi"/>
          <w:sz w:val="24"/>
          <w:szCs w:val="24"/>
        </w:rPr>
        <w:t>rámci mezirezortního připomínkového řízení jsme obdrželi uvedený návrh. K němu Konfederace zaměstnavatelských a podnikatelských svazů ČR (KZPS ČR) uplatňuje následující připomínky:</w:t>
      </w:r>
    </w:p>
    <w:p w14:paraId="4A7F853A" w14:textId="0233395D" w:rsidR="0031529C" w:rsidRDefault="0031529C" w:rsidP="003152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F8C1431" w14:textId="75B6A55F" w:rsidR="00BC7C58" w:rsidRDefault="000350D0" w:rsidP="000350D0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F93B0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OBECNĚ</w:t>
      </w:r>
      <w:r w:rsidR="00B02A61" w:rsidRPr="00F93B0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:</w:t>
      </w:r>
    </w:p>
    <w:p w14:paraId="7AF314E9" w14:textId="77777777" w:rsidR="00D55C55" w:rsidRPr="00D55C55" w:rsidRDefault="00D55C55" w:rsidP="000350D0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</w:p>
    <w:p w14:paraId="20ACBFCA" w14:textId="66D31F00" w:rsidR="00895745" w:rsidRPr="00D55C55" w:rsidRDefault="00DD5A29" w:rsidP="0080218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55C55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  <w:r w:rsidRPr="00D55C55">
        <w:rPr>
          <w:rFonts w:asciiTheme="minorHAnsi" w:hAnsiTheme="minorHAnsi" w:cstheme="minorHAnsi"/>
          <w:sz w:val="24"/>
          <w:szCs w:val="24"/>
        </w:rPr>
        <w:t xml:space="preserve"> se problematikou minimální mzdy zabýv</w:t>
      </w:r>
      <w:r w:rsidR="00601092" w:rsidRPr="00D55C55">
        <w:rPr>
          <w:rFonts w:asciiTheme="minorHAnsi" w:hAnsiTheme="minorHAnsi" w:cstheme="minorHAnsi"/>
          <w:sz w:val="24"/>
          <w:szCs w:val="24"/>
        </w:rPr>
        <w:t>á kontinuálně ve vazbě e</w:t>
      </w:r>
      <w:r w:rsidR="00200F19" w:rsidRPr="00D55C55">
        <w:rPr>
          <w:rFonts w:asciiTheme="minorHAnsi" w:hAnsiTheme="minorHAnsi" w:cstheme="minorHAnsi"/>
          <w:sz w:val="24"/>
          <w:szCs w:val="24"/>
        </w:rPr>
        <w:t>k</w:t>
      </w:r>
      <w:r w:rsidR="00601092" w:rsidRPr="00D55C55">
        <w:rPr>
          <w:rFonts w:asciiTheme="minorHAnsi" w:hAnsiTheme="minorHAnsi" w:cstheme="minorHAnsi"/>
          <w:sz w:val="24"/>
          <w:szCs w:val="24"/>
        </w:rPr>
        <w:t>onomickou situaci</w:t>
      </w:r>
      <w:r w:rsidR="00200F19" w:rsidRPr="00D55C55">
        <w:rPr>
          <w:rFonts w:asciiTheme="minorHAnsi" w:hAnsiTheme="minorHAnsi" w:cstheme="minorHAnsi"/>
          <w:sz w:val="24"/>
          <w:szCs w:val="24"/>
        </w:rPr>
        <w:t xml:space="preserve"> v zemi.</w:t>
      </w:r>
    </w:p>
    <w:p w14:paraId="4C593BEF" w14:textId="77777777" w:rsidR="00895745" w:rsidRPr="00D55C55" w:rsidRDefault="00895745" w:rsidP="0080218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523A973" w14:textId="6FC7185B" w:rsidR="008A5940" w:rsidRPr="00D55C55" w:rsidRDefault="00FC52CB" w:rsidP="00802185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Každopádně rádi vyjadřujeme </w:t>
      </w:r>
      <w:r w:rsidR="005035BD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uznání ministerstvu za návrh </w:t>
      </w:r>
      <w:r w:rsidR="00C87C1D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samotný </w:t>
      </w:r>
      <w:r w:rsidR="005035BD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173E72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dále </w:t>
      </w:r>
      <w:r w:rsidR="005035BD" w:rsidRPr="00D55C55">
        <w:rPr>
          <w:rFonts w:asciiTheme="minorHAnsi" w:hAnsiTheme="minorHAnsi" w:cstheme="minorHAnsi"/>
          <w:b/>
          <w:bCs/>
          <w:sz w:val="24"/>
          <w:szCs w:val="24"/>
        </w:rPr>
        <w:t>snahu vyhovět našim požadavkům zejména v oblasti vazby minimální a zaručené mzdy.</w:t>
      </w:r>
      <w:r w:rsidR="001E104F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563E3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S politováním musíme konstatovat, že </w:t>
      </w:r>
      <w:r w:rsidR="001E104F" w:rsidRPr="00D55C55">
        <w:rPr>
          <w:rFonts w:asciiTheme="minorHAnsi" w:hAnsiTheme="minorHAnsi" w:cstheme="minorHAnsi"/>
          <w:b/>
          <w:bCs/>
          <w:sz w:val="24"/>
          <w:szCs w:val="24"/>
        </w:rPr>
        <w:t>se ale v parametrech s n</w:t>
      </w:r>
      <w:r w:rsidR="009C3C5F" w:rsidRPr="00D55C55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="001E104F" w:rsidRPr="00D55C55">
        <w:rPr>
          <w:rFonts w:asciiTheme="minorHAnsi" w:hAnsiTheme="minorHAnsi" w:cstheme="minorHAnsi"/>
          <w:b/>
          <w:bCs/>
          <w:sz w:val="24"/>
          <w:szCs w:val="24"/>
        </w:rPr>
        <w:t>vrhy MPSV rozcházíme.</w:t>
      </w:r>
    </w:p>
    <w:p w14:paraId="1C536DD1" w14:textId="47A8B541" w:rsidR="00200F19" w:rsidRPr="00D55C55" w:rsidRDefault="00200F19" w:rsidP="0080218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E3E5FA6" w14:textId="6FB514CB" w:rsidR="00200F19" w:rsidRPr="00D55C55" w:rsidRDefault="00200F19" w:rsidP="00B02A6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55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</w:t>
      </w:r>
      <w:r w:rsidR="00B02A61" w:rsidRPr="00D55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TANOVISKO</w:t>
      </w:r>
      <w:r w:rsidRPr="00D55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KZPS ČR</w:t>
      </w:r>
      <w:r w:rsidR="006000D8" w:rsidRPr="00D55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="006000D8"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>vychází z</w:t>
      </w:r>
      <w:r w:rsidR="00C234DE"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 naší </w:t>
      </w:r>
      <w:r w:rsidR="006000D8"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oborové struktury </w:t>
      </w:r>
      <w:r w:rsidR="00C234DE"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lze </w:t>
      </w:r>
      <w:r w:rsidR="00C234DE"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jej </w:t>
      </w:r>
      <w:r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shrnout do </w:t>
      </w:r>
      <w:r w:rsidR="00C234DE"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těchto </w:t>
      </w:r>
      <w:r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>bodů</w:t>
      </w:r>
      <w:r w:rsidR="005375E2" w:rsidRPr="00D55C55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1E8417D" w14:textId="7A654258" w:rsidR="005375E2" w:rsidRPr="00D55C55" w:rsidRDefault="005375E2" w:rsidP="0080218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AB768A" w14:textId="77777777" w:rsidR="00522FB7" w:rsidRPr="00D55C55" w:rsidRDefault="00522FB7" w:rsidP="001A7CD3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C55">
        <w:rPr>
          <w:rFonts w:asciiTheme="minorHAnsi" w:hAnsiTheme="minorHAnsi" w:cstheme="minorHAnsi"/>
          <w:b/>
          <w:bCs/>
          <w:sz w:val="24"/>
          <w:szCs w:val="24"/>
        </w:rPr>
        <w:t>prosazujeme zvyšování mzdy tam, kde to dovolí ekonomické podmínky</w:t>
      </w:r>
    </w:p>
    <w:p w14:paraId="42BEA07D" w14:textId="0B6AF923" w:rsidR="00F32120" w:rsidRPr="00D55C55" w:rsidRDefault="00F32120" w:rsidP="001A7CD3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C55">
        <w:rPr>
          <w:rFonts w:asciiTheme="minorHAnsi" w:hAnsiTheme="minorHAnsi" w:cstheme="minorHAnsi"/>
          <w:b/>
          <w:bCs/>
          <w:sz w:val="24"/>
          <w:szCs w:val="24"/>
        </w:rPr>
        <w:t>požadujeme zruš</w:t>
      </w:r>
      <w:r w:rsidR="009477AF" w:rsidRPr="00D55C55">
        <w:rPr>
          <w:rFonts w:asciiTheme="minorHAnsi" w:hAnsiTheme="minorHAnsi" w:cstheme="minorHAnsi"/>
          <w:b/>
          <w:bCs/>
          <w:sz w:val="24"/>
          <w:szCs w:val="24"/>
        </w:rPr>
        <w:t>ení</w:t>
      </w:r>
      <w:r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vazb</w:t>
      </w:r>
      <w:r w:rsidR="009477AF" w:rsidRPr="00D55C55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minimální mzdy</w:t>
      </w:r>
      <w:r w:rsidR="00E6119E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(MM)</w:t>
      </w:r>
      <w:r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a stupňů zaručené mzdy</w:t>
      </w:r>
    </w:p>
    <w:p w14:paraId="08812E9C" w14:textId="73181F5F" w:rsidR="000C49D9" w:rsidRPr="00D55C55" w:rsidRDefault="005375E2" w:rsidP="001A7CD3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C55">
        <w:rPr>
          <w:rFonts w:asciiTheme="minorHAnsi" w:hAnsiTheme="minorHAnsi" w:cstheme="minorHAnsi"/>
          <w:b/>
          <w:bCs/>
          <w:sz w:val="24"/>
          <w:szCs w:val="24"/>
        </w:rPr>
        <w:t>nesouhlasíme s</w:t>
      </w:r>
      <w:r w:rsidR="001B6022" w:rsidRPr="00D55C55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3A0909" w:rsidRPr="00D55C55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D55C55">
        <w:rPr>
          <w:rFonts w:asciiTheme="minorHAnsi" w:hAnsiTheme="minorHAnsi" w:cstheme="minorHAnsi"/>
          <w:b/>
          <w:bCs/>
          <w:sz w:val="24"/>
          <w:szCs w:val="24"/>
        </w:rPr>
        <w:t>lošným navyšováním minimální mzdy pro rok 20</w:t>
      </w:r>
      <w:r w:rsidR="000C49D9" w:rsidRPr="00D55C55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0D5B9B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o 1.100, Kč</w:t>
      </w:r>
    </w:p>
    <w:p w14:paraId="5E7DBEF4" w14:textId="60DAB036" w:rsidR="00557EFF" w:rsidRPr="00D55C55" w:rsidRDefault="00557EFF" w:rsidP="001A7CD3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podporujeme kolektivní vyjednávání </w:t>
      </w:r>
      <w:r w:rsidR="00731D84" w:rsidRPr="00D55C55">
        <w:rPr>
          <w:rFonts w:asciiTheme="minorHAnsi" w:hAnsiTheme="minorHAnsi" w:cstheme="minorHAnsi"/>
          <w:b/>
          <w:bCs/>
          <w:sz w:val="24"/>
          <w:szCs w:val="24"/>
        </w:rPr>
        <w:t>a uzavírání KSVS</w:t>
      </w:r>
      <w:r w:rsidR="003D601F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tam, </w:t>
      </w:r>
      <w:r w:rsidR="006E1BA0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kde se podle podmínek </w:t>
      </w:r>
      <w:r w:rsidR="00D50C62" w:rsidRPr="00D55C55">
        <w:rPr>
          <w:rFonts w:asciiTheme="minorHAnsi" w:hAnsiTheme="minorHAnsi" w:cstheme="minorHAnsi"/>
          <w:b/>
          <w:bCs/>
          <w:sz w:val="24"/>
          <w:szCs w:val="24"/>
        </w:rPr>
        <w:t>dohodl</w:t>
      </w:r>
      <w:r w:rsidR="002A5CE7" w:rsidRPr="00D55C55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D50C62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i výše mez</w:t>
      </w:r>
      <w:r w:rsidR="003D601F" w:rsidRPr="00D55C55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D50C62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a platů</w:t>
      </w:r>
    </w:p>
    <w:p w14:paraId="696192EF" w14:textId="4670BE4D" w:rsidR="00BE14C3" w:rsidRPr="00D55C55" w:rsidRDefault="009D2833" w:rsidP="001A7CD3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ve spolupráci se sociálními partnery </w:t>
      </w:r>
      <w:r w:rsidR="008477D3" w:rsidRPr="00D55C55">
        <w:rPr>
          <w:rFonts w:asciiTheme="minorHAnsi" w:hAnsiTheme="minorHAnsi" w:cstheme="minorHAnsi"/>
          <w:b/>
          <w:bCs/>
          <w:sz w:val="24"/>
          <w:szCs w:val="24"/>
        </w:rPr>
        <w:t>zpracovat valorizační mechanismus</w:t>
      </w:r>
      <w:r w:rsidR="00413109" w:rsidRPr="00D55C5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0A6FE27" w14:textId="12147288" w:rsidR="006D4B27" w:rsidRPr="00D55C55" w:rsidRDefault="002D4425" w:rsidP="00566DC4">
      <w:pPr>
        <w:pStyle w:val="Odstavecseseznamem"/>
        <w:numPr>
          <w:ilvl w:val="1"/>
          <w:numId w:val="27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C55">
        <w:rPr>
          <w:rFonts w:asciiTheme="minorHAnsi" w:hAnsiTheme="minorHAnsi" w:cstheme="minorHAnsi"/>
          <w:b/>
          <w:bCs/>
          <w:sz w:val="24"/>
          <w:szCs w:val="24"/>
        </w:rPr>
        <w:t>pro</w:t>
      </w:r>
      <w:r w:rsidR="00B92FF5" w:rsidRPr="00D55C55">
        <w:rPr>
          <w:rFonts w:asciiTheme="minorHAnsi" w:hAnsiTheme="minorHAnsi" w:cstheme="minorHAnsi"/>
          <w:b/>
          <w:bCs/>
          <w:sz w:val="24"/>
          <w:szCs w:val="24"/>
        </w:rPr>
        <w:t> výpoč</w:t>
      </w:r>
      <w:r w:rsidRPr="00D55C55">
        <w:rPr>
          <w:rFonts w:asciiTheme="minorHAnsi" w:hAnsiTheme="minorHAnsi" w:cstheme="minorHAnsi"/>
          <w:b/>
          <w:bCs/>
          <w:sz w:val="24"/>
          <w:szCs w:val="24"/>
        </w:rPr>
        <w:t>et</w:t>
      </w:r>
      <w:r w:rsidR="00B92FF5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 minimální mzdy za základě </w:t>
      </w:r>
      <w:r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jasně stanovených </w:t>
      </w:r>
      <w:r w:rsidR="00BE14C3"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ekonomických dat </w:t>
      </w:r>
    </w:p>
    <w:p w14:paraId="3EAAD496" w14:textId="6F6C7172" w:rsidR="002D4425" w:rsidRDefault="005E55CD" w:rsidP="00566DC4">
      <w:pPr>
        <w:pStyle w:val="Odstavecseseznamem"/>
        <w:numPr>
          <w:ilvl w:val="1"/>
          <w:numId w:val="27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C55">
        <w:rPr>
          <w:rFonts w:asciiTheme="minorHAnsi" w:hAnsiTheme="minorHAnsi" w:cstheme="minorHAnsi"/>
          <w:b/>
          <w:bCs/>
          <w:sz w:val="24"/>
          <w:szCs w:val="24"/>
        </w:rPr>
        <w:t xml:space="preserve">pro výpočet </w:t>
      </w:r>
      <w:r w:rsidR="00E85E91" w:rsidRPr="00D55C55">
        <w:rPr>
          <w:rFonts w:asciiTheme="minorHAnsi" w:hAnsiTheme="minorHAnsi" w:cstheme="minorHAnsi"/>
          <w:b/>
          <w:bCs/>
          <w:sz w:val="24"/>
          <w:szCs w:val="24"/>
        </w:rPr>
        <w:t>přís</w:t>
      </w:r>
      <w:r w:rsidR="00564355" w:rsidRPr="00D55C55">
        <w:rPr>
          <w:rFonts w:asciiTheme="minorHAnsi" w:hAnsiTheme="minorHAnsi" w:cstheme="minorHAnsi"/>
          <w:b/>
          <w:bCs/>
          <w:sz w:val="24"/>
          <w:szCs w:val="24"/>
        </w:rPr>
        <w:t>pěvku</w:t>
      </w:r>
      <w:r w:rsidR="005643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pro zaměstnavatele OZP</w:t>
      </w:r>
      <w:r w:rsidR="00EE2A67">
        <w:rPr>
          <w:rFonts w:asciiTheme="minorHAnsi" w:hAnsiTheme="minorHAnsi" w:cstheme="minorHAnsi"/>
          <w:b/>
          <w:bCs/>
          <w:sz w:val="24"/>
          <w:szCs w:val="24"/>
        </w:rPr>
        <w:t xml:space="preserve"> v návaznosti na výpočet MM</w:t>
      </w:r>
    </w:p>
    <w:p w14:paraId="1B0173A5" w14:textId="77777777" w:rsidR="007F7DF1" w:rsidRDefault="007F7DF1" w:rsidP="007F7DF1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14:paraId="2A5D4485" w14:textId="403A6354" w:rsidR="007F7DF1" w:rsidRPr="007F7DF1" w:rsidRDefault="007F7DF1" w:rsidP="007F7DF1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7F7DF1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ZDŮVODNĚNÍ</w:t>
      </w:r>
    </w:p>
    <w:p w14:paraId="3E77493F" w14:textId="77777777" w:rsidR="007F7DF1" w:rsidRDefault="007F7DF1" w:rsidP="007F7DF1">
      <w:pPr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C14F675" w14:textId="7CE0284F" w:rsidR="007F7DF1" w:rsidRPr="00817D6B" w:rsidRDefault="007F7DF1" w:rsidP="007F7DF1">
      <w:pPr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17D6B">
        <w:rPr>
          <w:rFonts w:asciiTheme="minorHAnsi" w:hAnsiTheme="minorHAnsi" w:cstheme="minorHAnsi"/>
          <w:b/>
          <w:bCs/>
          <w:sz w:val="24"/>
          <w:szCs w:val="24"/>
          <w:u w:val="single"/>
        </w:rPr>
        <w:t>K našemu stanovisku nás opravňují průzkumy mezi našimi podniky, ze kterých vyplývá:</w:t>
      </w:r>
    </w:p>
    <w:p w14:paraId="0B3FCD3C" w14:textId="77777777" w:rsidR="007F7DF1" w:rsidRPr="00817D6B" w:rsidRDefault="007F7DF1" w:rsidP="007F7DF1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29B12B66" w14:textId="77777777" w:rsidR="007F7DF1" w:rsidRPr="00817D6B" w:rsidRDefault="007F7DF1" w:rsidP="007F7DF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7D6B">
        <w:rPr>
          <w:rFonts w:asciiTheme="minorHAnsi" w:hAnsiTheme="minorHAnsi" w:cstheme="minorHAnsi"/>
          <w:b/>
          <w:bCs/>
          <w:sz w:val="24"/>
          <w:szCs w:val="24"/>
        </w:rPr>
        <w:t>60 % dotázaných podniků je pro nenavyšování minimální mzdy v roce 2023 vzhledem k ekonomické nejistotě a dalším negativním a dnes těžko odhadnutelným vlivům, např.:</w:t>
      </w:r>
    </w:p>
    <w:p w14:paraId="0CDAAF2A" w14:textId="77777777" w:rsidR="007F7DF1" w:rsidRPr="00817D6B" w:rsidRDefault="007F7DF1" w:rsidP="007F7DF1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7D6B">
        <w:rPr>
          <w:rFonts w:asciiTheme="minorHAnsi" w:hAnsiTheme="minorHAnsi" w:cstheme="minorHAnsi"/>
          <w:b/>
          <w:bCs/>
          <w:sz w:val="24"/>
          <w:szCs w:val="24"/>
        </w:rPr>
        <w:lastRenderedPageBreak/>
        <w:t>na jedné straně jsme rádi za zastropování cen energii, které je ale jedno z nejvyšších v EU, což se negativně bude projevovat na konkurenceschopnosti našich podniků</w:t>
      </w:r>
    </w:p>
    <w:p w14:paraId="3C7EA032" w14:textId="77777777" w:rsidR="007F7DF1" w:rsidRPr="00817D6B" w:rsidRDefault="007F7DF1" w:rsidP="007F7DF1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7D6B">
        <w:rPr>
          <w:rFonts w:asciiTheme="minorHAnsi" w:hAnsiTheme="minorHAnsi" w:cstheme="minorHAnsi"/>
          <w:b/>
          <w:bCs/>
          <w:sz w:val="24"/>
          <w:szCs w:val="24"/>
        </w:rPr>
        <w:t xml:space="preserve">nedořešená situace s cenami energii u podniků s extrémní spotřebou danou charakterem výroby, kterou </w:t>
      </w:r>
      <w:proofErr w:type="gramStart"/>
      <w:r w:rsidRPr="00817D6B">
        <w:rPr>
          <w:rFonts w:asciiTheme="minorHAnsi" w:hAnsiTheme="minorHAnsi" w:cstheme="minorHAnsi"/>
          <w:b/>
          <w:bCs/>
          <w:sz w:val="24"/>
          <w:szCs w:val="24"/>
        </w:rPr>
        <w:t>neřeší</w:t>
      </w:r>
      <w:proofErr w:type="gramEnd"/>
      <w:r w:rsidRPr="00817D6B">
        <w:rPr>
          <w:rFonts w:asciiTheme="minorHAnsi" w:hAnsiTheme="minorHAnsi" w:cstheme="minorHAnsi"/>
          <w:b/>
          <w:bCs/>
          <w:sz w:val="24"/>
          <w:szCs w:val="24"/>
        </w:rPr>
        <w:t xml:space="preserve"> dočasný krizový rámec, kdy je nutno v návaznosti na předložený návrh NV, kterým se mění nařízení vlády č. 298/2022 Sb., o stanovení cen elektřiny a plynu v mimořádné tržní situaci zpracovat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jasná </w:t>
      </w:r>
      <w:r w:rsidRPr="00817D6B">
        <w:rPr>
          <w:rFonts w:asciiTheme="minorHAnsi" w:hAnsiTheme="minorHAnsi" w:cstheme="minorHAnsi"/>
          <w:b/>
          <w:bCs/>
          <w:sz w:val="24"/>
          <w:szCs w:val="24"/>
        </w:rPr>
        <w:t xml:space="preserve">pravidla čerpání, „manuál“ pro všechny podniky </w:t>
      </w:r>
    </w:p>
    <w:p w14:paraId="60D47202" w14:textId="77777777" w:rsidR="007F7DF1" w:rsidRPr="00817D6B" w:rsidRDefault="007F7DF1" w:rsidP="007F7DF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7D6B">
        <w:rPr>
          <w:rFonts w:asciiTheme="minorHAnsi" w:hAnsiTheme="minorHAnsi" w:cstheme="minorHAnsi"/>
          <w:sz w:val="24"/>
          <w:szCs w:val="24"/>
        </w:rPr>
        <w:t>20 % je pro navýšení o 350,- Kč</w:t>
      </w:r>
    </w:p>
    <w:p w14:paraId="51269A61" w14:textId="77777777" w:rsidR="007F7DF1" w:rsidRPr="00817D6B" w:rsidRDefault="007F7DF1" w:rsidP="007F7DF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7D6B">
        <w:rPr>
          <w:rFonts w:asciiTheme="minorHAnsi" w:hAnsiTheme="minorHAnsi" w:cstheme="minorHAnsi"/>
          <w:sz w:val="24"/>
          <w:szCs w:val="24"/>
        </w:rPr>
        <w:t xml:space="preserve">20 % je pro navýšení max 500,- Kč </w:t>
      </w:r>
    </w:p>
    <w:p w14:paraId="50FD6B68" w14:textId="77777777" w:rsidR="007F7DF1" w:rsidRPr="00817D6B" w:rsidRDefault="007F7DF1" w:rsidP="007F7DF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7D6B">
        <w:rPr>
          <w:rFonts w:asciiTheme="minorHAnsi" w:hAnsiTheme="minorHAnsi" w:cstheme="minorHAnsi"/>
          <w:sz w:val="24"/>
          <w:szCs w:val="24"/>
        </w:rPr>
        <w:t>podniky preferují dohody v rámci kolektivního vyjednávání a uzavírání Kolektivních smluv vyššího stupně v jednotlivých odvětvích, neboť každé odvětví má jiné podmínky což je patrné i ze statistických údajů v odvětvových průměrných mzdách</w:t>
      </w:r>
    </w:p>
    <w:p w14:paraId="250E4B66" w14:textId="77777777" w:rsidR="007F7DF1" w:rsidRPr="00817D6B" w:rsidRDefault="007F7DF1" w:rsidP="007F7DF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7D6B">
        <w:rPr>
          <w:rFonts w:asciiTheme="minorHAnsi" w:hAnsiTheme="minorHAnsi" w:cstheme="minorHAnsi"/>
          <w:sz w:val="24"/>
          <w:szCs w:val="24"/>
        </w:rPr>
        <w:t xml:space="preserve">rozhodně nesouhlasíme se stanovením minimální mzdy dle prognózy MPSV na rok 2023, dle našeho názoru by se mělo jako základ použít rok 2022, který se dá již na 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817D6B">
        <w:rPr>
          <w:rFonts w:asciiTheme="minorHAnsi" w:hAnsiTheme="minorHAnsi" w:cstheme="minorHAnsi"/>
          <w:sz w:val="24"/>
          <w:szCs w:val="24"/>
        </w:rPr>
        <w:t>99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17D6B">
        <w:rPr>
          <w:rFonts w:asciiTheme="minorHAnsi" w:hAnsiTheme="minorHAnsi" w:cstheme="minorHAnsi"/>
          <w:sz w:val="24"/>
          <w:szCs w:val="24"/>
        </w:rPr>
        <w:t>% odhadnout</w:t>
      </w:r>
    </w:p>
    <w:p w14:paraId="1820EAEE" w14:textId="77777777" w:rsidR="00FB2068" w:rsidRDefault="00FB2068" w:rsidP="00871956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14:paraId="5B78B624" w14:textId="546DECC4" w:rsidR="00F93B09" w:rsidRDefault="00FB2068" w:rsidP="00871956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 dále:</w:t>
      </w:r>
    </w:p>
    <w:p w14:paraId="1E483D8C" w14:textId="77777777" w:rsidR="00FB2068" w:rsidRPr="00FB2068" w:rsidRDefault="00FB2068" w:rsidP="0087195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</w:p>
    <w:p w14:paraId="365AABFB" w14:textId="583C5D00" w:rsidR="00EF3423" w:rsidRPr="00817D6B" w:rsidRDefault="00EF3423" w:rsidP="00817D6B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A26D18">
        <w:rPr>
          <w:rFonts w:asciiTheme="minorHAnsi" w:hAnsiTheme="minorHAnsi" w:cstheme="minorHAnsi"/>
          <w:sz w:val="24"/>
          <w:szCs w:val="24"/>
        </w:rPr>
        <w:t xml:space="preserve">Nelze pominout skutečnost, že v současné době vidíme zpomalení investiční činnosti u některých tradičně silných segmentů. Rovněž je třeba uvědomit si, že minimální mzdu v prostředí tzv. chráněného trhu práce pobírají v naprosté většině případů zaměstnanci s velmi nízkým zbytkovým pracovním potenciálem. Tito zaměstnanci již v současné době nejsou schopni vytvořit takovou přidanou hodnotu práce, kterou by si dokázali na svou mzdu vydělat a další navýšení minimální mzdy výrazně ohrožuje udržení jejich (pro firmy) ztrátových pracovních míst. V ČR stále chybí plnohodnotná forma práce OZP bez PPV – sociálně pracovní </w:t>
      </w:r>
      <w:r w:rsidRPr="00817D6B">
        <w:rPr>
          <w:rFonts w:asciiTheme="minorHAnsi" w:hAnsiTheme="minorHAnsi" w:cstheme="minorHAnsi"/>
          <w:sz w:val="24"/>
          <w:szCs w:val="24"/>
        </w:rPr>
        <w:t>terapie, do níž by měli najít cestu právě ti, které zvyšování minimální mzdy „vyžene“ z chráněného trhu práce (tedy faktická chráněná práce, stejně jako v zahraničních modelech).</w:t>
      </w:r>
    </w:p>
    <w:p w14:paraId="52B01ACB" w14:textId="09DED692" w:rsidR="005E55CD" w:rsidRPr="00817D6B" w:rsidRDefault="005E55CD" w:rsidP="00817D6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0D5A79" w14:textId="32A8CA61" w:rsidR="00E43161" w:rsidRDefault="00E43161" w:rsidP="00E43161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E3233C">
        <w:rPr>
          <w:rFonts w:asciiTheme="minorHAnsi" w:hAnsiTheme="minorHAnsi" w:cstheme="minorHAnsi"/>
          <w:sz w:val="24"/>
          <w:szCs w:val="24"/>
        </w:rPr>
        <w:t>Z </w:t>
      </w:r>
      <w:r w:rsidRPr="0098101C">
        <w:rPr>
          <w:rFonts w:asciiTheme="minorHAnsi" w:hAnsiTheme="minorHAnsi" w:cstheme="minorHAnsi"/>
          <w:sz w:val="24"/>
          <w:szCs w:val="24"/>
        </w:rPr>
        <w:t>objektivního hlediska lze za přípustné považovat navýšení minimální mzdy maximálně do částky 500</w:t>
      </w:r>
      <w:r w:rsidR="00091672">
        <w:rPr>
          <w:rFonts w:asciiTheme="minorHAnsi" w:hAnsiTheme="minorHAnsi" w:cstheme="minorHAnsi"/>
          <w:sz w:val="24"/>
          <w:szCs w:val="24"/>
        </w:rPr>
        <w:t>,-</w:t>
      </w:r>
      <w:r w:rsidRPr="0098101C">
        <w:rPr>
          <w:rFonts w:asciiTheme="minorHAnsi" w:hAnsiTheme="minorHAnsi" w:cstheme="minorHAnsi"/>
          <w:sz w:val="24"/>
          <w:szCs w:val="24"/>
        </w:rPr>
        <w:t xml:space="preserve"> Kč, což odpovídá cca 42 % aktuální průměrné mzdy. V případě navýšení minimální mzdy o 1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8101C">
        <w:rPr>
          <w:rFonts w:asciiTheme="minorHAnsi" w:hAnsiTheme="minorHAnsi" w:cstheme="minorHAnsi"/>
          <w:sz w:val="24"/>
          <w:szCs w:val="24"/>
        </w:rPr>
        <w:t xml:space="preserve"> 100</w:t>
      </w:r>
      <w:r>
        <w:rPr>
          <w:rFonts w:asciiTheme="minorHAnsi" w:hAnsiTheme="minorHAnsi" w:cstheme="minorHAnsi"/>
          <w:sz w:val="24"/>
          <w:szCs w:val="24"/>
        </w:rPr>
        <w:t>,-</w:t>
      </w:r>
      <w:r w:rsidRPr="0098101C">
        <w:rPr>
          <w:rFonts w:asciiTheme="minorHAnsi" w:hAnsiTheme="minorHAnsi" w:cstheme="minorHAnsi"/>
          <w:sz w:val="24"/>
          <w:szCs w:val="24"/>
        </w:rPr>
        <w:t xml:space="preserve"> Kč žádáme o automatickou valorizaci příspěvku na podporu zaměstnanosti OZP podle § 78a zákona č. 435/2004 Sb., o zaměstnanosti o částku </w:t>
      </w:r>
      <w:r w:rsidR="00AE306E" w:rsidRPr="0098101C">
        <w:rPr>
          <w:rFonts w:asciiTheme="minorHAnsi" w:hAnsiTheme="minorHAnsi" w:cstheme="minorHAnsi"/>
          <w:sz w:val="24"/>
          <w:szCs w:val="24"/>
        </w:rPr>
        <w:t>1</w:t>
      </w:r>
      <w:r w:rsidR="00AE306E">
        <w:rPr>
          <w:rFonts w:asciiTheme="minorHAnsi" w:hAnsiTheme="minorHAnsi" w:cstheme="minorHAnsi"/>
          <w:sz w:val="24"/>
          <w:szCs w:val="24"/>
        </w:rPr>
        <w:t>.</w:t>
      </w:r>
      <w:r w:rsidR="00AE306E" w:rsidRPr="0098101C">
        <w:rPr>
          <w:rFonts w:asciiTheme="minorHAnsi" w:hAnsiTheme="minorHAnsi" w:cstheme="minorHAnsi"/>
          <w:sz w:val="24"/>
          <w:szCs w:val="24"/>
        </w:rPr>
        <w:t>300</w:t>
      </w:r>
      <w:r w:rsidR="00AE306E">
        <w:rPr>
          <w:rFonts w:asciiTheme="minorHAnsi" w:hAnsiTheme="minorHAnsi" w:cstheme="minorHAnsi"/>
          <w:sz w:val="24"/>
          <w:szCs w:val="24"/>
        </w:rPr>
        <w:t>,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8101C">
        <w:rPr>
          <w:rFonts w:asciiTheme="minorHAnsi" w:hAnsiTheme="minorHAnsi" w:cstheme="minorHAnsi"/>
          <w:sz w:val="24"/>
          <w:szCs w:val="24"/>
        </w:rPr>
        <w:t>Kč tak, aby zůstal zachován poměr příspěvku a minimální mzdy přibližně 90 %. Jak již bylo vysvětleno výše, neustálé zvyšování finanční zátěže zaměstnavatele v případě zaměstnanců se zdravotním postižením s</w:t>
      </w:r>
      <w:r w:rsidR="00993396">
        <w:rPr>
          <w:rFonts w:asciiTheme="minorHAnsi" w:hAnsiTheme="minorHAnsi" w:cstheme="minorHAnsi"/>
          <w:sz w:val="24"/>
          <w:szCs w:val="24"/>
        </w:rPr>
        <w:t xml:space="preserve"> </w:t>
      </w:r>
      <w:r w:rsidRPr="0098101C">
        <w:rPr>
          <w:rFonts w:asciiTheme="minorHAnsi" w:hAnsiTheme="minorHAnsi" w:cstheme="minorHAnsi"/>
          <w:sz w:val="24"/>
          <w:szCs w:val="24"/>
        </w:rPr>
        <w:t>velmi nízkým zbytkovým pracovním potenciálem výrazně ohrožuje jejich pracovní místa.</w:t>
      </w:r>
    </w:p>
    <w:p w14:paraId="1068CBC0" w14:textId="1325B0D9" w:rsidR="0087277D" w:rsidRDefault="0087277D" w:rsidP="00E43161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5D5FFBBC" w14:textId="50AF67FE" w:rsidR="0087277D" w:rsidRDefault="0087277D" w:rsidP="0087277D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8101C">
        <w:rPr>
          <w:rFonts w:asciiTheme="minorHAnsi" w:hAnsiTheme="minorHAnsi" w:cstheme="minorHAnsi"/>
          <w:sz w:val="24"/>
          <w:szCs w:val="24"/>
        </w:rPr>
        <w:t xml:space="preserve">V době, kdy zaměstnavatelé bojují s výrazným navýšením cen energií, pohonných hmot, materiálu a inflací je to další výrazný zásah do jejich financování. Jak vyplývá z průzkumu mezi zaměstnavateli na tzv. chráněném trhu práce (členskými družstvy Svazu českých a moravských výrobních družstev a členy Asociace zaměstnavatelů zdravotně postižených ČR), takové navýšení ohrozí 90 % z respondentů a desítkám procent jejich zaměstnanců hrozí snížení pracovního úvazku nebo přímo propuštění. Při jednání pracovní skupiny OZP zástupci ministerstva uvedli, že Česká republika má v rámci Evropské unie podprůměrnou </w:t>
      </w:r>
      <w:r w:rsidRPr="0098101C">
        <w:rPr>
          <w:rFonts w:asciiTheme="minorHAnsi" w:hAnsiTheme="minorHAnsi" w:cstheme="minorHAnsi"/>
          <w:sz w:val="24"/>
          <w:szCs w:val="24"/>
        </w:rPr>
        <w:lastRenderedPageBreak/>
        <w:t>zaměstnanost osob se zdravotním postižením, toto výrazné navýšení minimální mzdy tuto skutečnost ještě více zhorší.</w:t>
      </w:r>
    </w:p>
    <w:p w14:paraId="74354E97" w14:textId="77777777" w:rsidR="007F7DF1" w:rsidRPr="0098101C" w:rsidRDefault="007F7DF1" w:rsidP="0087277D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65AC98A5" w14:textId="77777777" w:rsidR="0098101C" w:rsidRPr="00235E66" w:rsidRDefault="0098101C" w:rsidP="00D91202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235E66">
        <w:rPr>
          <w:rFonts w:asciiTheme="minorHAnsi" w:hAnsiTheme="minorHAnsi" w:cstheme="minorHAnsi"/>
          <w:sz w:val="24"/>
          <w:szCs w:val="24"/>
        </w:rPr>
        <w:t xml:space="preserve">Ve shrnutí závěrečné zprávy RIA jsou uvedeny v bodě 3 Agregované dopady návrhu zákona. S některými body nelze z ekonomického hlediska souhlasit. Konkrétně v bodě 3.5 (Sociální dopady) nelze s uvedeným souhlasit, protože v případě propuštění nejméně výkonných zaměstnanců se ZP výrazně klesne jejich životní úroveň i kupní síla. Tito zaměstnanci prakticky nemají možnost najít uplatnění na trhu práce, budou nuceni žádat ÚP ČR o různé dávky a vzhledem k tomu, že je dokázáno, že státní výdaje na jednu nezaměstnanou osobu jsou více než dvojnásobné ve srovnání s náklady na příspěvek na podporu zaměstnanosti dle § 78a </w:t>
      </w:r>
      <w:proofErr w:type="spellStart"/>
      <w:r w:rsidRPr="00235E66">
        <w:rPr>
          <w:rFonts w:asciiTheme="minorHAnsi" w:hAnsiTheme="minorHAnsi" w:cstheme="minorHAnsi"/>
          <w:sz w:val="24"/>
          <w:szCs w:val="24"/>
        </w:rPr>
        <w:t>ZoZ</w:t>
      </w:r>
      <w:proofErr w:type="spellEnd"/>
      <w:r w:rsidRPr="00235E66">
        <w:rPr>
          <w:rFonts w:asciiTheme="minorHAnsi" w:hAnsiTheme="minorHAnsi" w:cstheme="minorHAnsi"/>
          <w:sz w:val="24"/>
          <w:szCs w:val="24"/>
        </w:rPr>
        <w:t>, zvýší se také výdaje ze SR. Zároveň také klesne kvalita života těchto osob, kdy největším přínosem jejich zaměstnávání většinou není přidaná hodnota jejich práce, ale možnost jejich seberealizace a zapojení se do společnosti.</w:t>
      </w:r>
    </w:p>
    <w:p w14:paraId="13032787" w14:textId="77777777" w:rsidR="00235E66" w:rsidRPr="00235E66" w:rsidRDefault="0098101C" w:rsidP="00235E66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235E66">
        <w:rPr>
          <w:rFonts w:asciiTheme="minorHAnsi" w:hAnsiTheme="minorHAnsi" w:cstheme="minorHAnsi"/>
          <w:sz w:val="24"/>
          <w:szCs w:val="24"/>
        </w:rPr>
        <w:t>Také v bodě 3.6 (Dopady na spotřebitele) nelze s uvedeným souhlasit, a to ze stejných důvodů jako v případě bodu 3.5.</w:t>
      </w:r>
    </w:p>
    <w:p w14:paraId="1ED69F7B" w14:textId="77777777" w:rsidR="0098101C" w:rsidRPr="0098101C" w:rsidRDefault="0098101C" w:rsidP="009810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0DC2FF" w14:textId="77777777" w:rsidR="003D1AE0" w:rsidRPr="0098101C" w:rsidRDefault="003D1AE0" w:rsidP="009810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EB3783" w14:textId="77777777" w:rsidR="00493EA1" w:rsidRDefault="00493EA1" w:rsidP="008021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601AD85C" w:rsidR="00116A85" w:rsidRPr="00802185" w:rsidRDefault="001932EA" w:rsidP="008021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02185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802185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802185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802185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802185" w:rsidRDefault="00E73AD9" w:rsidP="0080218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0B0BC4A" w14:textId="135CA3C5" w:rsidR="00F6330A" w:rsidRPr="00802185" w:rsidRDefault="00011645" w:rsidP="00802185">
      <w:pPr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JUDr. Zdenek Čáp</w:t>
      </w:r>
      <w:r w:rsidR="00C90CFF" w:rsidRPr="0080218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90CFF" w:rsidRPr="00802185">
        <w:rPr>
          <w:rFonts w:asciiTheme="minorHAnsi" w:eastAsia="Arial" w:hAnsiTheme="minorHAnsi" w:cstheme="minorHAnsi"/>
          <w:sz w:val="24"/>
          <w:szCs w:val="24"/>
        </w:rPr>
        <w:tab/>
      </w:r>
      <w:r w:rsidR="00C90CFF" w:rsidRPr="00802185">
        <w:rPr>
          <w:rFonts w:asciiTheme="minorHAnsi" w:eastAsia="Arial" w:hAnsiTheme="minorHAnsi" w:cstheme="minorHAnsi"/>
          <w:sz w:val="24"/>
          <w:szCs w:val="24"/>
        </w:rPr>
        <w:tab/>
        <w:t>e-mail:</w:t>
      </w:r>
      <w:r w:rsidR="00C90CFF" w:rsidRPr="00802185">
        <w:rPr>
          <w:rFonts w:asciiTheme="minorHAnsi" w:eastAsia="Arial" w:hAnsiTheme="minorHAnsi" w:cstheme="minorHAnsi"/>
          <w:sz w:val="24"/>
          <w:szCs w:val="24"/>
        </w:rPr>
        <w:tab/>
      </w:r>
      <w:hyperlink r:id="rId11" w:history="1">
        <w:r w:rsidR="00CD3762" w:rsidRPr="00B827E1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cap@scmvd.cz</w:t>
        </w:r>
      </w:hyperlink>
      <w:r w:rsidR="00155A10" w:rsidRPr="00802185">
        <w:rPr>
          <w:rFonts w:asciiTheme="minorHAnsi" w:eastAsia="Arial" w:hAnsiTheme="minorHAnsi" w:cstheme="minorHAnsi"/>
          <w:sz w:val="24"/>
          <w:szCs w:val="24"/>
        </w:rPr>
        <w:tab/>
      </w:r>
      <w:r w:rsidR="00155A10" w:rsidRPr="00802185">
        <w:rPr>
          <w:rFonts w:asciiTheme="minorHAnsi" w:eastAsia="Arial" w:hAnsiTheme="minorHAnsi" w:cstheme="minorHAnsi"/>
          <w:sz w:val="24"/>
          <w:szCs w:val="24"/>
        </w:rPr>
        <w:tab/>
        <w:t>te</w:t>
      </w:r>
      <w:r w:rsidR="00CD3762">
        <w:rPr>
          <w:rFonts w:asciiTheme="minorHAnsi" w:eastAsia="Arial" w:hAnsiTheme="minorHAnsi" w:cstheme="minorHAnsi"/>
          <w:sz w:val="24"/>
          <w:szCs w:val="24"/>
        </w:rPr>
        <w:t>l</w:t>
      </w:r>
      <w:r w:rsidR="00155A10" w:rsidRPr="00802185">
        <w:rPr>
          <w:rFonts w:asciiTheme="minorHAnsi" w:eastAsia="Arial" w:hAnsiTheme="minorHAnsi" w:cstheme="minorHAnsi"/>
          <w:sz w:val="24"/>
          <w:szCs w:val="24"/>
        </w:rPr>
        <w:t>:</w:t>
      </w:r>
      <w:r w:rsidR="00155A10" w:rsidRPr="00802185">
        <w:rPr>
          <w:rFonts w:asciiTheme="minorHAnsi" w:hAnsiTheme="minorHAnsi" w:cstheme="minorHAnsi"/>
          <w:sz w:val="24"/>
          <w:szCs w:val="24"/>
        </w:rPr>
        <w:tab/>
      </w:r>
      <w:r w:rsidR="00CD3762">
        <w:rPr>
          <w:rFonts w:asciiTheme="minorHAnsi" w:hAnsiTheme="minorHAnsi" w:cstheme="minorHAnsi"/>
          <w:sz w:val="24"/>
          <w:szCs w:val="24"/>
        </w:rPr>
        <w:t>224 109 314</w:t>
      </w:r>
    </w:p>
    <w:p w14:paraId="6AA718CE" w14:textId="5983C5E9" w:rsidR="00116A85" w:rsidRPr="00802185" w:rsidRDefault="00B17C0F" w:rsidP="00802185">
      <w:pPr>
        <w:rPr>
          <w:rFonts w:asciiTheme="minorHAnsi" w:hAnsiTheme="minorHAnsi" w:cstheme="minorHAnsi"/>
          <w:sz w:val="24"/>
          <w:szCs w:val="24"/>
        </w:rPr>
      </w:pPr>
      <w:r w:rsidRPr="00802185">
        <w:rPr>
          <w:rFonts w:asciiTheme="minorHAnsi" w:hAnsiTheme="minorHAnsi" w:cstheme="minorHAnsi"/>
          <w:sz w:val="24"/>
          <w:szCs w:val="24"/>
        </w:rPr>
        <w:t>Dr.</w:t>
      </w:r>
      <w:r w:rsidR="00116A85" w:rsidRPr="00802185">
        <w:rPr>
          <w:rFonts w:asciiTheme="minorHAnsi" w:hAnsiTheme="minorHAnsi" w:cstheme="minorHAnsi"/>
          <w:sz w:val="24"/>
          <w:szCs w:val="24"/>
        </w:rPr>
        <w:t xml:space="preserve"> Jan Zikeš</w:t>
      </w:r>
      <w:r w:rsidR="00C02026" w:rsidRPr="00802185">
        <w:rPr>
          <w:rFonts w:asciiTheme="minorHAnsi" w:hAnsiTheme="minorHAnsi" w:cstheme="minorHAnsi"/>
          <w:sz w:val="24"/>
          <w:szCs w:val="24"/>
        </w:rPr>
        <w:tab/>
      </w:r>
      <w:r w:rsidR="00C02026" w:rsidRPr="00802185">
        <w:rPr>
          <w:rFonts w:asciiTheme="minorHAnsi" w:hAnsiTheme="minorHAnsi" w:cstheme="minorHAnsi"/>
          <w:sz w:val="24"/>
          <w:szCs w:val="24"/>
        </w:rPr>
        <w:tab/>
      </w:r>
      <w:r w:rsidR="007D6A55" w:rsidRPr="00802185">
        <w:rPr>
          <w:rFonts w:asciiTheme="minorHAnsi" w:hAnsiTheme="minorHAnsi" w:cstheme="minorHAnsi"/>
          <w:sz w:val="24"/>
          <w:szCs w:val="24"/>
        </w:rPr>
        <w:tab/>
      </w:r>
      <w:r w:rsidR="00116A85" w:rsidRPr="00802185">
        <w:rPr>
          <w:rFonts w:asciiTheme="minorHAnsi" w:hAnsiTheme="minorHAnsi" w:cstheme="minorHAnsi"/>
          <w:sz w:val="24"/>
          <w:szCs w:val="24"/>
        </w:rPr>
        <w:t>e</w:t>
      </w:r>
      <w:r w:rsidR="001932EA" w:rsidRPr="00802185">
        <w:rPr>
          <w:rFonts w:asciiTheme="minorHAnsi" w:hAnsiTheme="minorHAnsi" w:cstheme="minorHAnsi"/>
          <w:sz w:val="24"/>
          <w:szCs w:val="24"/>
        </w:rPr>
        <w:t>-</w:t>
      </w:r>
      <w:r w:rsidR="00116A85" w:rsidRPr="00802185">
        <w:rPr>
          <w:rFonts w:asciiTheme="minorHAnsi" w:hAnsiTheme="minorHAnsi" w:cstheme="minorHAnsi"/>
          <w:sz w:val="24"/>
          <w:szCs w:val="24"/>
        </w:rPr>
        <w:t>mail:</w:t>
      </w:r>
      <w:r w:rsidR="00B62EFD" w:rsidRPr="00802185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="00116A85" w:rsidRPr="00802185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802185">
        <w:rPr>
          <w:rFonts w:asciiTheme="minorHAnsi" w:hAnsiTheme="minorHAnsi" w:cstheme="minorHAnsi"/>
          <w:sz w:val="24"/>
          <w:szCs w:val="24"/>
        </w:rPr>
        <w:tab/>
      </w:r>
      <w:r w:rsidR="00C02026" w:rsidRPr="00802185">
        <w:rPr>
          <w:rFonts w:asciiTheme="minorHAnsi" w:hAnsiTheme="minorHAnsi" w:cstheme="minorHAnsi"/>
          <w:sz w:val="24"/>
          <w:szCs w:val="24"/>
        </w:rPr>
        <w:tab/>
      </w:r>
      <w:r w:rsidR="00680FD8" w:rsidRPr="00802185">
        <w:rPr>
          <w:rFonts w:asciiTheme="minorHAnsi" w:hAnsiTheme="minorHAnsi" w:cstheme="minorHAnsi"/>
          <w:sz w:val="24"/>
          <w:szCs w:val="24"/>
        </w:rPr>
        <w:tab/>
      </w:r>
      <w:r w:rsidR="00116A85" w:rsidRPr="00802185">
        <w:rPr>
          <w:rFonts w:asciiTheme="minorHAnsi" w:hAnsiTheme="minorHAnsi" w:cstheme="minorHAnsi"/>
          <w:sz w:val="24"/>
          <w:szCs w:val="24"/>
        </w:rPr>
        <w:t>tel:</w:t>
      </w:r>
      <w:r w:rsidR="00D442C1" w:rsidRPr="00802185">
        <w:rPr>
          <w:rFonts w:asciiTheme="minorHAnsi" w:hAnsiTheme="minorHAnsi" w:cstheme="minorHAnsi"/>
          <w:sz w:val="24"/>
          <w:szCs w:val="24"/>
        </w:rPr>
        <w:tab/>
      </w:r>
      <w:r w:rsidR="00C02026" w:rsidRPr="00802185">
        <w:rPr>
          <w:rFonts w:asciiTheme="minorHAnsi" w:hAnsiTheme="minorHAnsi" w:cstheme="minorHAnsi"/>
          <w:sz w:val="24"/>
          <w:szCs w:val="24"/>
        </w:rPr>
        <w:t>222 324</w:t>
      </w:r>
      <w:r w:rsidR="00B411A7" w:rsidRPr="00802185">
        <w:rPr>
          <w:rFonts w:asciiTheme="minorHAnsi" w:hAnsiTheme="minorHAnsi" w:cstheme="minorHAnsi"/>
          <w:sz w:val="24"/>
          <w:szCs w:val="24"/>
        </w:rPr>
        <w:t> </w:t>
      </w:r>
      <w:r w:rsidR="00C02026" w:rsidRPr="00802185">
        <w:rPr>
          <w:rFonts w:asciiTheme="minorHAnsi" w:hAnsiTheme="minorHAnsi" w:cstheme="minorHAnsi"/>
          <w:sz w:val="24"/>
          <w:szCs w:val="24"/>
        </w:rPr>
        <w:t>985</w:t>
      </w:r>
    </w:p>
    <w:p w14:paraId="23122064" w14:textId="45402924" w:rsidR="002234F6" w:rsidRPr="00802185" w:rsidRDefault="002234F6" w:rsidP="008021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5D15978" w:rsidR="00185976" w:rsidRPr="00802185" w:rsidRDefault="00185976" w:rsidP="008021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6234C5" w14:textId="77777777" w:rsidR="00D80B18" w:rsidRPr="00802185" w:rsidRDefault="00D80B18" w:rsidP="008021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56185CE" w:rsidR="00FD1397" w:rsidRPr="00802185" w:rsidRDefault="009A436D" w:rsidP="00802185">
      <w:pPr>
        <w:jc w:val="both"/>
        <w:rPr>
          <w:rFonts w:asciiTheme="minorHAnsi" w:hAnsiTheme="minorHAnsi" w:cstheme="minorHAnsi"/>
          <w:sz w:val="24"/>
          <w:szCs w:val="24"/>
        </w:rPr>
      </w:pPr>
      <w:r w:rsidRPr="00802185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677C48">
        <w:rPr>
          <w:rFonts w:asciiTheme="minorHAnsi" w:hAnsiTheme="minorHAnsi" w:cstheme="minorHAnsi"/>
          <w:sz w:val="24"/>
          <w:szCs w:val="24"/>
        </w:rPr>
        <w:t>9</w:t>
      </w:r>
      <w:r w:rsidR="00C60E29">
        <w:rPr>
          <w:rFonts w:asciiTheme="minorHAnsi" w:hAnsiTheme="minorHAnsi" w:cstheme="minorHAnsi"/>
          <w:sz w:val="24"/>
          <w:szCs w:val="24"/>
        </w:rPr>
        <w:t>. prosince</w:t>
      </w:r>
      <w:r w:rsidR="00F6330A" w:rsidRPr="00802185">
        <w:rPr>
          <w:rFonts w:asciiTheme="minorHAnsi" w:hAnsiTheme="minorHAnsi" w:cstheme="minorHAnsi"/>
          <w:sz w:val="24"/>
          <w:szCs w:val="24"/>
        </w:rPr>
        <w:t xml:space="preserve"> 2</w:t>
      </w:r>
      <w:r w:rsidR="00D21B8B" w:rsidRPr="00802185">
        <w:rPr>
          <w:rFonts w:asciiTheme="minorHAnsi" w:hAnsiTheme="minorHAnsi" w:cstheme="minorHAnsi"/>
          <w:sz w:val="24"/>
          <w:szCs w:val="24"/>
        </w:rPr>
        <w:t>022</w:t>
      </w:r>
    </w:p>
    <w:p w14:paraId="3BD941C4" w14:textId="77777777" w:rsidR="00D21B8B" w:rsidRPr="00802185" w:rsidRDefault="00D21B8B" w:rsidP="008021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802185" w:rsidRDefault="00B411A7" w:rsidP="00802185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802185" w:rsidRDefault="00994DDC" w:rsidP="00802185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802185" w:rsidRDefault="00BF1917" w:rsidP="00802185">
      <w:pPr>
        <w:rPr>
          <w:rFonts w:asciiTheme="minorHAnsi" w:hAnsiTheme="minorHAnsi" w:cstheme="minorHAnsi"/>
          <w:b/>
          <w:sz w:val="24"/>
          <w:szCs w:val="24"/>
        </w:rPr>
      </w:pPr>
      <w:r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2A28AB" w:rsidRPr="00802185">
        <w:rPr>
          <w:rFonts w:asciiTheme="minorHAnsi" w:hAnsiTheme="minorHAnsi" w:cstheme="minorHAnsi"/>
          <w:sz w:val="24"/>
          <w:szCs w:val="24"/>
        </w:rPr>
        <w:tab/>
      </w:r>
      <w:r w:rsidR="002A28AB" w:rsidRPr="00802185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802185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802185" w:rsidRDefault="00875CDF" w:rsidP="00802185">
      <w:pPr>
        <w:rPr>
          <w:rFonts w:asciiTheme="minorHAnsi" w:hAnsiTheme="minorHAnsi" w:cstheme="minorHAnsi"/>
          <w:sz w:val="24"/>
          <w:szCs w:val="24"/>
        </w:rPr>
      </w:pPr>
      <w:r w:rsidRPr="00802185">
        <w:rPr>
          <w:rFonts w:asciiTheme="minorHAnsi" w:hAnsiTheme="minorHAnsi" w:cstheme="minorHAnsi"/>
          <w:sz w:val="24"/>
          <w:szCs w:val="24"/>
        </w:rPr>
        <w:tab/>
      </w:r>
      <w:r w:rsidRPr="00802185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802185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2A28AB" w:rsidRPr="00802185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802185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802185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802185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810B" w14:textId="77777777" w:rsidR="007D59FA" w:rsidRDefault="007D59FA">
      <w:r>
        <w:separator/>
      </w:r>
    </w:p>
    <w:p w14:paraId="628323BD" w14:textId="77777777" w:rsidR="007D59FA" w:rsidRDefault="007D59FA"/>
  </w:endnote>
  <w:endnote w:type="continuationSeparator" w:id="0">
    <w:p w14:paraId="5E955537" w14:textId="77777777" w:rsidR="007D59FA" w:rsidRDefault="007D59FA">
      <w:r>
        <w:continuationSeparator/>
      </w:r>
    </w:p>
    <w:p w14:paraId="21F2F992" w14:textId="77777777" w:rsidR="007D59FA" w:rsidRDefault="007D5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280D" w14:textId="77777777" w:rsidR="007D59FA" w:rsidRDefault="007D59FA">
      <w:r>
        <w:separator/>
      </w:r>
    </w:p>
    <w:p w14:paraId="6C7B3683" w14:textId="77777777" w:rsidR="007D59FA" w:rsidRDefault="007D59FA"/>
  </w:footnote>
  <w:footnote w:type="continuationSeparator" w:id="0">
    <w:p w14:paraId="3B3C63DB" w14:textId="77777777" w:rsidR="007D59FA" w:rsidRDefault="007D59FA">
      <w:r>
        <w:continuationSeparator/>
      </w:r>
    </w:p>
    <w:p w14:paraId="16CFA0FA" w14:textId="77777777" w:rsidR="007D59FA" w:rsidRDefault="007D5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87B8E"/>
    <w:multiLevelType w:val="multilevel"/>
    <w:tmpl w:val="8334E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8C4"/>
    <w:multiLevelType w:val="hybridMultilevel"/>
    <w:tmpl w:val="DDBE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A311F"/>
    <w:multiLevelType w:val="hybridMultilevel"/>
    <w:tmpl w:val="18944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4966B9"/>
    <w:multiLevelType w:val="hybridMultilevel"/>
    <w:tmpl w:val="0470BA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AA5953"/>
    <w:multiLevelType w:val="hybridMultilevel"/>
    <w:tmpl w:val="12466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D66D5"/>
    <w:multiLevelType w:val="hybridMultilevel"/>
    <w:tmpl w:val="6CB6F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77FB5"/>
    <w:multiLevelType w:val="hybridMultilevel"/>
    <w:tmpl w:val="101ED4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270F7"/>
    <w:multiLevelType w:val="hybridMultilevel"/>
    <w:tmpl w:val="1514F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23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2E06"/>
    <w:multiLevelType w:val="multilevel"/>
    <w:tmpl w:val="B3545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6829350">
    <w:abstractNumId w:val="22"/>
  </w:num>
  <w:num w:numId="2" w16cid:durableId="814569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47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276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479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9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241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196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9284957">
    <w:abstractNumId w:val="24"/>
  </w:num>
  <w:num w:numId="10" w16cid:durableId="4995426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6652534">
    <w:abstractNumId w:val="11"/>
  </w:num>
  <w:num w:numId="12" w16cid:durableId="1283146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2323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91289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8144">
    <w:abstractNumId w:val="14"/>
  </w:num>
  <w:num w:numId="16" w16cid:durableId="1889494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9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1573892">
    <w:abstractNumId w:val="26"/>
  </w:num>
  <w:num w:numId="19" w16cid:durableId="1716806054">
    <w:abstractNumId w:val="4"/>
  </w:num>
  <w:num w:numId="20" w16cid:durableId="1903639229">
    <w:abstractNumId w:val="1"/>
  </w:num>
  <w:num w:numId="21" w16cid:durableId="815797905">
    <w:abstractNumId w:val="6"/>
  </w:num>
  <w:num w:numId="22" w16cid:durableId="577635033">
    <w:abstractNumId w:val="18"/>
  </w:num>
  <w:num w:numId="23" w16cid:durableId="1019620787">
    <w:abstractNumId w:val="17"/>
  </w:num>
  <w:num w:numId="24" w16cid:durableId="97723944">
    <w:abstractNumId w:val="21"/>
  </w:num>
  <w:num w:numId="25" w16cid:durableId="552692089">
    <w:abstractNumId w:val="10"/>
  </w:num>
  <w:num w:numId="26" w16cid:durableId="366639749">
    <w:abstractNumId w:val="20"/>
  </w:num>
  <w:num w:numId="27" w16cid:durableId="115155420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645"/>
    <w:rsid w:val="00011F2C"/>
    <w:rsid w:val="00013D39"/>
    <w:rsid w:val="0001536A"/>
    <w:rsid w:val="00015F6D"/>
    <w:rsid w:val="0001649D"/>
    <w:rsid w:val="00017766"/>
    <w:rsid w:val="0002046A"/>
    <w:rsid w:val="0002407A"/>
    <w:rsid w:val="000241B5"/>
    <w:rsid w:val="00025318"/>
    <w:rsid w:val="0002661A"/>
    <w:rsid w:val="00032B96"/>
    <w:rsid w:val="000350D0"/>
    <w:rsid w:val="0003614B"/>
    <w:rsid w:val="00042DCF"/>
    <w:rsid w:val="00045C43"/>
    <w:rsid w:val="00053079"/>
    <w:rsid w:val="00055934"/>
    <w:rsid w:val="0005669E"/>
    <w:rsid w:val="000605DD"/>
    <w:rsid w:val="00073A1D"/>
    <w:rsid w:val="000741DD"/>
    <w:rsid w:val="0007717A"/>
    <w:rsid w:val="000851D0"/>
    <w:rsid w:val="00091672"/>
    <w:rsid w:val="00094A96"/>
    <w:rsid w:val="00097499"/>
    <w:rsid w:val="00097BCC"/>
    <w:rsid w:val="000A5727"/>
    <w:rsid w:val="000C19E5"/>
    <w:rsid w:val="000C3419"/>
    <w:rsid w:val="000C398B"/>
    <w:rsid w:val="000C49D9"/>
    <w:rsid w:val="000C5141"/>
    <w:rsid w:val="000C5666"/>
    <w:rsid w:val="000C7FEB"/>
    <w:rsid w:val="000D0DB3"/>
    <w:rsid w:val="000D268A"/>
    <w:rsid w:val="000D3732"/>
    <w:rsid w:val="000D5B9B"/>
    <w:rsid w:val="000E4E55"/>
    <w:rsid w:val="000F004E"/>
    <w:rsid w:val="000F0D0C"/>
    <w:rsid w:val="000F1A2C"/>
    <w:rsid w:val="000F33F4"/>
    <w:rsid w:val="000F41EE"/>
    <w:rsid w:val="000F521C"/>
    <w:rsid w:val="000F57D3"/>
    <w:rsid w:val="000F5A2C"/>
    <w:rsid w:val="000F7E01"/>
    <w:rsid w:val="001025C6"/>
    <w:rsid w:val="00103B71"/>
    <w:rsid w:val="00104230"/>
    <w:rsid w:val="00104E98"/>
    <w:rsid w:val="001111BD"/>
    <w:rsid w:val="00114A03"/>
    <w:rsid w:val="00116A85"/>
    <w:rsid w:val="00116FEC"/>
    <w:rsid w:val="00121AA2"/>
    <w:rsid w:val="00123E03"/>
    <w:rsid w:val="00124FA4"/>
    <w:rsid w:val="00131D31"/>
    <w:rsid w:val="001378DB"/>
    <w:rsid w:val="00141F68"/>
    <w:rsid w:val="00143656"/>
    <w:rsid w:val="00153A9A"/>
    <w:rsid w:val="001551F1"/>
    <w:rsid w:val="00155A10"/>
    <w:rsid w:val="00157AC8"/>
    <w:rsid w:val="00161450"/>
    <w:rsid w:val="0017238A"/>
    <w:rsid w:val="00173CFC"/>
    <w:rsid w:val="00173E72"/>
    <w:rsid w:val="00173E77"/>
    <w:rsid w:val="00185976"/>
    <w:rsid w:val="001871D2"/>
    <w:rsid w:val="001932EA"/>
    <w:rsid w:val="00197D36"/>
    <w:rsid w:val="001A1A32"/>
    <w:rsid w:val="001A7CD3"/>
    <w:rsid w:val="001B473A"/>
    <w:rsid w:val="001B5835"/>
    <w:rsid w:val="001B6022"/>
    <w:rsid w:val="001B65E9"/>
    <w:rsid w:val="001B7A73"/>
    <w:rsid w:val="001C2010"/>
    <w:rsid w:val="001C3A98"/>
    <w:rsid w:val="001C4E43"/>
    <w:rsid w:val="001D0785"/>
    <w:rsid w:val="001D33FE"/>
    <w:rsid w:val="001D795C"/>
    <w:rsid w:val="001E104F"/>
    <w:rsid w:val="001E1C60"/>
    <w:rsid w:val="001E41CD"/>
    <w:rsid w:val="001E5F32"/>
    <w:rsid w:val="001F553D"/>
    <w:rsid w:val="00200F19"/>
    <w:rsid w:val="00201C13"/>
    <w:rsid w:val="0020271A"/>
    <w:rsid w:val="002070B7"/>
    <w:rsid w:val="00207DCF"/>
    <w:rsid w:val="00211FC8"/>
    <w:rsid w:val="00215445"/>
    <w:rsid w:val="0021797C"/>
    <w:rsid w:val="00217C07"/>
    <w:rsid w:val="00220443"/>
    <w:rsid w:val="00221264"/>
    <w:rsid w:val="002234F6"/>
    <w:rsid w:val="0023301F"/>
    <w:rsid w:val="002346A9"/>
    <w:rsid w:val="00235E66"/>
    <w:rsid w:val="00237DCC"/>
    <w:rsid w:val="002447D0"/>
    <w:rsid w:val="00245443"/>
    <w:rsid w:val="002457A7"/>
    <w:rsid w:val="002535B7"/>
    <w:rsid w:val="00255928"/>
    <w:rsid w:val="0026166D"/>
    <w:rsid w:val="00265A8F"/>
    <w:rsid w:val="002742AA"/>
    <w:rsid w:val="00277430"/>
    <w:rsid w:val="00280924"/>
    <w:rsid w:val="002811EA"/>
    <w:rsid w:val="002821ED"/>
    <w:rsid w:val="00284BA6"/>
    <w:rsid w:val="00286143"/>
    <w:rsid w:val="0029687F"/>
    <w:rsid w:val="002A0748"/>
    <w:rsid w:val="002A0941"/>
    <w:rsid w:val="002A28AB"/>
    <w:rsid w:val="002A5CE7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4425"/>
    <w:rsid w:val="002D6C44"/>
    <w:rsid w:val="002E0A03"/>
    <w:rsid w:val="002E3F56"/>
    <w:rsid w:val="002E7D4A"/>
    <w:rsid w:val="002F1DD2"/>
    <w:rsid w:val="00311204"/>
    <w:rsid w:val="0031253B"/>
    <w:rsid w:val="00314659"/>
    <w:rsid w:val="0031529C"/>
    <w:rsid w:val="00317638"/>
    <w:rsid w:val="00320994"/>
    <w:rsid w:val="00322368"/>
    <w:rsid w:val="0032541E"/>
    <w:rsid w:val="0034139E"/>
    <w:rsid w:val="00341C04"/>
    <w:rsid w:val="00342D8C"/>
    <w:rsid w:val="003513E7"/>
    <w:rsid w:val="003571E7"/>
    <w:rsid w:val="00362461"/>
    <w:rsid w:val="00365E6A"/>
    <w:rsid w:val="00367482"/>
    <w:rsid w:val="003841BA"/>
    <w:rsid w:val="00387603"/>
    <w:rsid w:val="00390A36"/>
    <w:rsid w:val="00391D1E"/>
    <w:rsid w:val="00396604"/>
    <w:rsid w:val="003A0909"/>
    <w:rsid w:val="003A107C"/>
    <w:rsid w:val="003A189F"/>
    <w:rsid w:val="003A2553"/>
    <w:rsid w:val="003A62A0"/>
    <w:rsid w:val="003A6DF5"/>
    <w:rsid w:val="003B13D7"/>
    <w:rsid w:val="003B68AD"/>
    <w:rsid w:val="003D1AE0"/>
    <w:rsid w:val="003D2358"/>
    <w:rsid w:val="003D27CC"/>
    <w:rsid w:val="003D3118"/>
    <w:rsid w:val="003D396A"/>
    <w:rsid w:val="003D601F"/>
    <w:rsid w:val="003E0ABB"/>
    <w:rsid w:val="003E15C6"/>
    <w:rsid w:val="003E6E2F"/>
    <w:rsid w:val="003F114D"/>
    <w:rsid w:val="003F3927"/>
    <w:rsid w:val="004016A2"/>
    <w:rsid w:val="00403D97"/>
    <w:rsid w:val="00406E12"/>
    <w:rsid w:val="004105E9"/>
    <w:rsid w:val="00413109"/>
    <w:rsid w:val="00415CFA"/>
    <w:rsid w:val="00417A32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3580"/>
    <w:rsid w:val="00446902"/>
    <w:rsid w:val="00446C89"/>
    <w:rsid w:val="00450C71"/>
    <w:rsid w:val="00455126"/>
    <w:rsid w:val="00456CEA"/>
    <w:rsid w:val="00462D24"/>
    <w:rsid w:val="00462E34"/>
    <w:rsid w:val="00464240"/>
    <w:rsid w:val="0046655B"/>
    <w:rsid w:val="004715AB"/>
    <w:rsid w:val="00473ED4"/>
    <w:rsid w:val="00474F57"/>
    <w:rsid w:val="004764D4"/>
    <w:rsid w:val="00492FB2"/>
    <w:rsid w:val="00493EA1"/>
    <w:rsid w:val="00494E51"/>
    <w:rsid w:val="004A05A0"/>
    <w:rsid w:val="004A483A"/>
    <w:rsid w:val="004A6E27"/>
    <w:rsid w:val="004B11D6"/>
    <w:rsid w:val="004B1770"/>
    <w:rsid w:val="004B4252"/>
    <w:rsid w:val="004B7A62"/>
    <w:rsid w:val="004C0BEB"/>
    <w:rsid w:val="004C1176"/>
    <w:rsid w:val="004C3639"/>
    <w:rsid w:val="004C6FE9"/>
    <w:rsid w:val="004D2D2B"/>
    <w:rsid w:val="004D412E"/>
    <w:rsid w:val="004D4DB0"/>
    <w:rsid w:val="004E0690"/>
    <w:rsid w:val="004E42AE"/>
    <w:rsid w:val="004E5083"/>
    <w:rsid w:val="004F28E1"/>
    <w:rsid w:val="004F5693"/>
    <w:rsid w:val="005015EE"/>
    <w:rsid w:val="005021C6"/>
    <w:rsid w:val="005033CD"/>
    <w:rsid w:val="00503512"/>
    <w:rsid w:val="005035BD"/>
    <w:rsid w:val="00503F4D"/>
    <w:rsid w:val="00504C64"/>
    <w:rsid w:val="005065F2"/>
    <w:rsid w:val="00506EF7"/>
    <w:rsid w:val="00507B75"/>
    <w:rsid w:val="005124A6"/>
    <w:rsid w:val="00516DD6"/>
    <w:rsid w:val="00522FB7"/>
    <w:rsid w:val="005322F8"/>
    <w:rsid w:val="0053647B"/>
    <w:rsid w:val="00536A75"/>
    <w:rsid w:val="005375E2"/>
    <w:rsid w:val="005444B1"/>
    <w:rsid w:val="005543D0"/>
    <w:rsid w:val="005543D8"/>
    <w:rsid w:val="00556A1F"/>
    <w:rsid w:val="00557EFF"/>
    <w:rsid w:val="00564355"/>
    <w:rsid w:val="00566DC4"/>
    <w:rsid w:val="005725A8"/>
    <w:rsid w:val="00572921"/>
    <w:rsid w:val="005764E6"/>
    <w:rsid w:val="00580BDA"/>
    <w:rsid w:val="00581F48"/>
    <w:rsid w:val="00583D61"/>
    <w:rsid w:val="005853B5"/>
    <w:rsid w:val="00590DD1"/>
    <w:rsid w:val="00590EFF"/>
    <w:rsid w:val="005965F4"/>
    <w:rsid w:val="005967A9"/>
    <w:rsid w:val="00597B1E"/>
    <w:rsid w:val="005A058D"/>
    <w:rsid w:val="005A0F39"/>
    <w:rsid w:val="005A3857"/>
    <w:rsid w:val="005A5958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E55CD"/>
    <w:rsid w:val="006000D8"/>
    <w:rsid w:val="00601092"/>
    <w:rsid w:val="00614BB3"/>
    <w:rsid w:val="00620535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3E18"/>
    <w:rsid w:val="006640F5"/>
    <w:rsid w:val="006767B1"/>
    <w:rsid w:val="00677B7E"/>
    <w:rsid w:val="00677C48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2766"/>
    <w:rsid w:val="006D4B27"/>
    <w:rsid w:val="006D55E5"/>
    <w:rsid w:val="006E1BA0"/>
    <w:rsid w:val="006E2552"/>
    <w:rsid w:val="006E2EBC"/>
    <w:rsid w:val="006E638C"/>
    <w:rsid w:val="006F25B9"/>
    <w:rsid w:val="006F7264"/>
    <w:rsid w:val="007007F7"/>
    <w:rsid w:val="0070112A"/>
    <w:rsid w:val="00703308"/>
    <w:rsid w:val="00705D64"/>
    <w:rsid w:val="0072005E"/>
    <w:rsid w:val="007224B3"/>
    <w:rsid w:val="00727698"/>
    <w:rsid w:val="00731D8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2FD7"/>
    <w:rsid w:val="00793010"/>
    <w:rsid w:val="0079472A"/>
    <w:rsid w:val="007A2819"/>
    <w:rsid w:val="007B33ED"/>
    <w:rsid w:val="007B4FCA"/>
    <w:rsid w:val="007B5311"/>
    <w:rsid w:val="007B61B3"/>
    <w:rsid w:val="007C68CB"/>
    <w:rsid w:val="007D1992"/>
    <w:rsid w:val="007D31F8"/>
    <w:rsid w:val="007D3F83"/>
    <w:rsid w:val="007D59FA"/>
    <w:rsid w:val="007D6A55"/>
    <w:rsid w:val="007D7760"/>
    <w:rsid w:val="007E0EF8"/>
    <w:rsid w:val="007E4903"/>
    <w:rsid w:val="007E753A"/>
    <w:rsid w:val="007E7E2D"/>
    <w:rsid w:val="007F5296"/>
    <w:rsid w:val="007F664F"/>
    <w:rsid w:val="007F7DF1"/>
    <w:rsid w:val="00800419"/>
    <w:rsid w:val="00802185"/>
    <w:rsid w:val="008078A4"/>
    <w:rsid w:val="00811E90"/>
    <w:rsid w:val="00817D6B"/>
    <w:rsid w:val="00821A80"/>
    <w:rsid w:val="0082559E"/>
    <w:rsid w:val="00830898"/>
    <w:rsid w:val="0083288E"/>
    <w:rsid w:val="00835880"/>
    <w:rsid w:val="00842209"/>
    <w:rsid w:val="008431B4"/>
    <w:rsid w:val="00844379"/>
    <w:rsid w:val="008477D3"/>
    <w:rsid w:val="00852D27"/>
    <w:rsid w:val="00857174"/>
    <w:rsid w:val="00860019"/>
    <w:rsid w:val="00861556"/>
    <w:rsid w:val="00863C9D"/>
    <w:rsid w:val="00864A5F"/>
    <w:rsid w:val="00865882"/>
    <w:rsid w:val="00870D2F"/>
    <w:rsid w:val="00871956"/>
    <w:rsid w:val="0087277D"/>
    <w:rsid w:val="0087413E"/>
    <w:rsid w:val="00874D4A"/>
    <w:rsid w:val="00875CDF"/>
    <w:rsid w:val="00877EB8"/>
    <w:rsid w:val="00880B1D"/>
    <w:rsid w:val="0088730F"/>
    <w:rsid w:val="00890D48"/>
    <w:rsid w:val="0089352B"/>
    <w:rsid w:val="00895745"/>
    <w:rsid w:val="008A04E7"/>
    <w:rsid w:val="008A12E1"/>
    <w:rsid w:val="008A57BB"/>
    <w:rsid w:val="008A5940"/>
    <w:rsid w:val="008A738B"/>
    <w:rsid w:val="008B070D"/>
    <w:rsid w:val="008B4288"/>
    <w:rsid w:val="008B4AE7"/>
    <w:rsid w:val="008B50A8"/>
    <w:rsid w:val="008C011E"/>
    <w:rsid w:val="008C1B6B"/>
    <w:rsid w:val="008D20DF"/>
    <w:rsid w:val="008E0820"/>
    <w:rsid w:val="008E1A9C"/>
    <w:rsid w:val="008E4725"/>
    <w:rsid w:val="008E5CB3"/>
    <w:rsid w:val="008E7AF2"/>
    <w:rsid w:val="008F5E2E"/>
    <w:rsid w:val="00911147"/>
    <w:rsid w:val="00914C43"/>
    <w:rsid w:val="00922869"/>
    <w:rsid w:val="00923DB5"/>
    <w:rsid w:val="009242E1"/>
    <w:rsid w:val="009359CA"/>
    <w:rsid w:val="0093649E"/>
    <w:rsid w:val="00943EC8"/>
    <w:rsid w:val="00944690"/>
    <w:rsid w:val="00946FF6"/>
    <w:rsid w:val="009477AF"/>
    <w:rsid w:val="00953CC5"/>
    <w:rsid w:val="00954DC2"/>
    <w:rsid w:val="00961834"/>
    <w:rsid w:val="00962B4C"/>
    <w:rsid w:val="00965458"/>
    <w:rsid w:val="00970E2B"/>
    <w:rsid w:val="00974F6E"/>
    <w:rsid w:val="0097762B"/>
    <w:rsid w:val="009779E6"/>
    <w:rsid w:val="0098101C"/>
    <w:rsid w:val="00981CD5"/>
    <w:rsid w:val="00993396"/>
    <w:rsid w:val="00994DDC"/>
    <w:rsid w:val="009975C7"/>
    <w:rsid w:val="009A038F"/>
    <w:rsid w:val="009A257A"/>
    <w:rsid w:val="009A436D"/>
    <w:rsid w:val="009A4727"/>
    <w:rsid w:val="009B33D6"/>
    <w:rsid w:val="009B6644"/>
    <w:rsid w:val="009C2365"/>
    <w:rsid w:val="009C3C5F"/>
    <w:rsid w:val="009C675F"/>
    <w:rsid w:val="009D11E4"/>
    <w:rsid w:val="009D172F"/>
    <w:rsid w:val="009D1C2E"/>
    <w:rsid w:val="009D2833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6D18"/>
    <w:rsid w:val="00A27D1B"/>
    <w:rsid w:val="00A316BB"/>
    <w:rsid w:val="00A31FA0"/>
    <w:rsid w:val="00A35BF1"/>
    <w:rsid w:val="00A40DB3"/>
    <w:rsid w:val="00A473B1"/>
    <w:rsid w:val="00A52797"/>
    <w:rsid w:val="00A53046"/>
    <w:rsid w:val="00A56332"/>
    <w:rsid w:val="00A61DCD"/>
    <w:rsid w:val="00A70778"/>
    <w:rsid w:val="00A819D1"/>
    <w:rsid w:val="00A839D6"/>
    <w:rsid w:val="00A85A7F"/>
    <w:rsid w:val="00A8661E"/>
    <w:rsid w:val="00A86870"/>
    <w:rsid w:val="00A92923"/>
    <w:rsid w:val="00A95D68"/>
    <w:rsid w:val="00A9703B"/>
    <w:rsid w:val="00AA0574"/>
    <w:rsid w:val="00AA4588"/>
    <w:rsid w:val="00AA6FF1"/>
    <w:rsid w:val="00AB2608"/>
    <w:rsid w:val="00AB2E81"/>
    <w:rsid w:val="00AB41FB"/>
    <w:rsid w:val="00AC0ED2"/>
    <w:rsid w:val="00AC293D"/>
    <w:rsid w:val="00AD5868"/>
    <w:rsid w:val="00AE20CA"/>
    <w:rsid w:val="00AE2C7A"/>
    <w:rsid w:val="00AE306E"/>
    <w:rsid w:val="00AE4263"/>
    <w:rsid w:val="00AF2724"/>
    <w:rsid w:val="00AF57EB"/>
    <w:rsid w:val="00B02A61"/>
    <w:rsid w:val="00B05869"/>
    <w:rsid w:val="00B07A5B"/>
    <w:rsid w:val="00B1134E"/>
    <w:rsid w:val="00B141EA"/>
    <w:rsid w:val="00B1455D"/>
    <w:rsid w:val="00B16066"/>
    <w:rsid w:val="00B16608"/>
    <w:rsid w:val="00B17C0F"/>
    <w:rsid w:val="00B24F35"/>
    <w:rsid w:val="00B32A6C"/>
    <w:rsid w:val="00B349E3"/>
    <w:rsid w:val="00B36FC5"/>
    <w:rsid w:val="00B40987"/>
    <w:rsid w:val="00B411A7"/>
    <w:rsid w:val="00B418FC"/>
    <w:rsid w:val="00B41AA4"/>
    <w:rsid w:val="00B511E6"/>
    <w:rsid w:val="00B60A3E"/>
    <w:rsid w:val="00B61035"/>
    <w:rsid w:val="00B62EFD"/>
    <w:rsid w:val="00B63647"/>
    <w:rsid w:val="00B638EC"/>
    <w:rsid w:val="00B65818"/>
    <w:rsid w:val="00B668CD"/>
    <w:rsid w:val="00B829AC"/>
    <w:rsid w:val="00B92FF5"/>
    <w:rsid w:val="00B975D1"/>
    <w:rsid w:val="00BA20A6"/>
    <w:rsid w:val="00BA33A0"/>
    <w:rsid w:val="00BA6CE6"/>
    <w:rsid w:val="00BB5119"/>
    <w:rsid w:val="00BB74EF"/>
    <w:rsid w:val="00BC0BCC"/>
    <w:rsid w:val="00BC2903"/>
    <w:rsid w:val="00BC7C58"/>
    <w:rsid w:val="00BD20D0"/>
    <w:rsid w:val="00BE14C3"/>
    <w:rsid w:val="00BE156C"/>
    <w:rsid w:val="00BE3557"/>
    <w:rsid w:val="00BE614C"/>
    <w:rsid w:val="00BE6B6C"/>
    <w:rsid w:val="00BE74A9"/>
    <w:rsid w:val="00BF1917"/>
    <w:rsid w:val="00BF2671"/>
    <w:rsid w:val="00BF306C"/>
    <w:rsid w:val="00C019FA"/>
    <w:rsid w:val="00C02026"/>
    <w:rsid w:val="00C039E3"/>
    <w:rsid w:val="00C05046"/>
    <w:rsid w:val="00C0764C"/>
    <w:rsid w:val="00C119D8"/>
    <w:rsid w:val="00C15F80"/>
    <w:rsid w:val="00C178B9"/>
    <w:rsid w:val="00C20DCC"/>
    <w:rsid w:val="00C216DE"/>
    <w:rsid w:val="00C22668"/>
    <w:rsid w:val="00C234DE"/>
    <w:rsid w:val="00C244D5"/>
    <w:rsid w:val="00C30F97"/>
    <w:rsid w:val="00C31711"/>
    <w:rsid w:val="00C50846"/>
    <w:rsid w:val="00C54025"/>
    <w:rsid w:val="00C60268"/>
    <w:rsid w:val="00C60E29"/>
    <w:rsid w:val="00C612DA"/>
    <w:rsid w:val="00C67F1D"/>
    <w:rsid w:val="00C7084C"/>
    <w:rsid w:val="00C75878"/>
    <w:rsid w:val="00C7761A"/>
    <w:rsid w:val="00C806D8"/>
    <w:rsid w:val="00C81B71"/>
    <w:rsid w:val="00C833FB"/>
    <w:rsid w:val="00C87C1D"/>
    <w:rsid w:val="00C90CFF"/>
    <w:rsid w:val="00C969CF"/>
    <w:rsid w:val="00C97B14"/>
    <w:rsid w:val="00CA21E0"/>
    <w:rsid w:val="00CA3EA4"/>
    <w:rsid w:val="00CA7FDE"/>
    <w:rsid w:val="00CB444F"/>
    <w:rsid w:val="00CC6080"/>
    <w:rsid w:val="00CD3762"/>
    <w:rsid w:val="00CD5A5C"/>
    <w:rsid w:val="00CD62A2"/>
    <w:rsid w:val="00CE2AB1"/>
    <w:rsid w:val="00CE3489"/>
    <w:rsid w:val="00CF056C"/>
    <w:rsid w:val="00CF075A"/>
    <w:rsid w:val="00CF25F7"/>
    <w:rsid w:val="00CF7A07"/>
    <w:rsid w:val="00CF7BF1"/>
    <w:rsid w:val="00CF7E52"/>
    <w:rsid w:val="00D06C7B"/>
    <w:rsid w:val="00D076A4"/>
    <w:rsid w:val="00D11174"/>
    <w:rsid w:val="00D119BC"/>
    <w:rsid w:val="00D15D13"/>
    <w:rsid w:val="00D17502"/>
    <w:rsid w:val="00D20DEB"/>
    <w:rsid w:val="00D21B8B"/>
    <w:rsid w:val="00D24742"/>
    <w:rsid w:val="00D3376E"/>
    <w:rsid w:val="00D34BEA"/>
    <w:rsid w:val="00D35FDF"/>
    <w:rsid w:val="00D442C1"/>
    <w:rsid w:val="00D50C62"/>
    <w:rsid w:val="00D5573E"/>
    <w:rsid w:val="00D55C55"/>
    <w:rsid w:val="00D563E3"/>
    <w:rsid w:val="00D61561"/>
    <w:rsid w:val="00D667DF"/>
    <w:rsid w:val="00D761A4"/>
    <w:rsid w:val="00D80A51"/>
    <w:rsid w:val="00D80B18"/>
    <w:rsid w:val="00D83C5D"/>
    <w:rsid w:val="00D853BA"/>
    <w:rsid w:val="00D85BDD"/>
    <w:rsid w:val="00D90503"/>
    <w:rsid w:val="00D90743"/>
    <w:rsid w:val="00D90974"/>
    <w:rsid w:val="00D91202"/>
    <w:rsid w:val="00D93E30"/>
    <w:rsid w:val="00DA1226"/>
    <w:rsid w:val="00DA47A2"/>
    <w:rsid w:val="00DB0BA8"/>
    <w:rsid w:val="00DC2DD1"/>
    <w:rsid w:val="00DC337F"/>
    <w:rsid w:val="00DC7120"/>
    <w:rsid w:val="00DD03DC"/>
    <w:rsid w:val="00DD5A29"/>
    <w:rsid w:val="00DD600C"/>
    <w:rsid w:val="00DE0A80"/>
    <w:rsid w:val="00DE0E3F"/>
    <w:rsid w:val="00DF1305"/>
    <w:rsid w:val="00DF62FE"/>
    <w:rsid w:val="00DF6DAA"/>
    <w:rsid w:val="00DF7ED9"/>
    <w:rsid w:val="00E02947"/>
    <w:rsid w:val="00E034B0"/>
    <w:rsid w:val="00E04995"/>
    <w:rsid w:val="00E11538"/>
    <w:rsid w:val="00E140D6"/>
    <w:rsid w:val="00E16ED7"/>
    <w:rsid w:val="00E25EB3"/>
    <w:rsid w:val="00E2646D"/>
    <w:rsid w:val="00E307C6"/>
    <w:rsid w:val="00E30833"/>
    <w:rsid w:val="00E3233C"/>
    <w:rsid w:val="00E3258B"/>
    <w:rsid w:val="00E356F0"/>
    <w:rsid w:val="00E35787"/>
    <w:rsid w:val="00E36119"/>
    <w:rsid w:val="00E3780B"/>
    <w:rsid w:val="00E43161"/>
    <w:rsid w:val="00E458F0"/>
    <w:rsid w:val="00E45E3C"/>
    <w:rsid w:val="00E51333"/>
    <w:rsid w:val="00E5137F"/>
    <w:rsid w:val="00E5372C"/>
    <w:rsid w:val="00E6119E"/>
    <w:rsid w:val="00E639C2"/>
    <w:rsid w:val="00E676C7"/>
    <w:rsid w:val="00E72723"/>
    <w:rsid w:val="00E73401"/>
    <w:rsid w:val="00E73AD9"/>
    <w:rsid w:val="00E73C3B"/>
    <w:rsid w:val="00E75851"/>
    <w:rsid w:val="00E76C62"/>
    <w:rsid w:val="00E825FB"/>
    <w:rsid w:val="00E83997"/>
    <w:rsid w:val="00E847E8"/>
    <w:rsid w:val="00E84FBB"/>
    <w:rsid w:val="00E8528E"/>
    <w:rsid w:val="00E85E91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0721"/>
    <w:rsid w:val="00ED5545"/>
    <w:rsid w:val="00EE2A67"/>
    <w:rsid w:val="00EE3245"/>
    <w:rsid w:val="00EE4BD3"/>
    <w:rsid w:val="00EE5477"/>
    <w:rsid w:val="00EE57AD"/>
    <w:rsid w:val="00EE5931"/>
    <w:rsid w:val="00EF0FB2"/>
    <w:rsid w:val="00EF3423"/>
    <w:rsid w:val="00EF52D4"/>
    <w:rsid w:val="00F010E1"/>
    <w:rsid w:val="00F12E30"/>
    <w:rsid w:val="00F13A1B"/>
    <w:rsid w:val="00F17B4A"/>
    <w:rsid w:val="00F23D49"/>
    <w:rsid w:val="00F246D5"/>
    <w:rsid w:val="00F25614"/>
    <w:rsid w:val="00F32120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330A"/>
    <w:rsid w:val="00F645E4"/>
    <w:rsid w:val="00F67516"/>
    <w:rsid w:val="00F70656"/>
    <w:rsid w:val="00F717F4"/>
    <w:rsid w:val="00F72981"/>
    <w:rsid w:val="00F72BDD"/>
    <w:rsid w:val="00F74792"/>
    <w:rsid w:val="00F81BE6"/>
    <w:rsid w:val="00F90808"/>
    <w:rsid w:val="00F91B05"/>
    <w:rsid w:val="00F93B09"/>
    <w:rsid w:val="00F94FD6"/>
    <w:rsid w:val="00F95551"/>
    <w:rsid w:val="00F97841"/>
    <w:rsid w:val="00FA2314"/>
    <w:rsid w:val="00FA36C9"/>
    <w:rsid w:val="00FA77B8"/>
    <w:rsid w:val="00FB2068"/>
    <w:rsid w:val="00FB47C3"/>
    <w:rsid w:val="00FB4CC0"/>
    <w:rsid w:val="00FB4DDF"/>
    <w:rsid w:val="00FC02DD"/>
    <w:rsid w:val="00FC1901"/>
    <w:rsid w:val="00FC52CB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Odstavec se seznamem2,Fiche List Paragraph,Odstavec1,Dot pt,Indicator Text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Odstavec1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NADPISSTI">
    <w:name w:val="NADPIS ČÁSTI"/>
    <w:basedOn w:val="Normln"/>
    <w:next w:val="Normln"/>
    <w:rsid w:val="00962B4C"/>
    <w:pPr>
      <w:keepNext/>
      <w:keepLines/>
      <w:spacing w:before="120"/>
      <w:ind w:firstLine="142"/>
      <w:jc w:val="center"/>
      <w:outlineLvl w:val="1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6601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140</cp:revision>
  <cp:lastPrinted>2022-12-09T13:44:00Z</cp:lastPrinted>
  <dcterms:created xsi:type="dcterms:W3CDTF">2022-11-28T13:27:00Z</dcterms:created>
  <dcterms:modified xsi:type="dcterms:W3CDTF">2022-12-09T14:04:00Z</dcterms:modified>
</cp:coreProperties>
</file>