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54F0F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4261AC08" w:rsidR="00B2255E" w:rsidRPr="00954F0F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>k</w:t>
      </w:r>
      <w:r w:rsidR="0085374F" w:rsidRPr="00954F0F">
        <w:rPr>
          <w:rFonts w:asciiTheme="minorHAnsi" w:hAnsiTheme="minorHAnsi" w:cstheme="minorHAnsi"/>
          <w:b/>
          <w:bCs/>
        </w:rPr>
        <w:t xml:space="preserve"> </w:t>
      </w:r>
      <w:r w:rsidR="00B2255E" w:rsidRPr="00954F0F">
        <w:rPr>
          <w:rFonts w:asciiTheme="minorHAnsi" w:hAnsiTheme="minorHAnsi" w:cstheme="minorHAnsi"/>
          <w:b/>
          <w:bCs/>
        </w:rPr>
        <w:t>„</w:t>
      </w:r>
      <w:r w:rsidR="006033D1" w:rsidRPr="00954F0F">
        <w:rPr>
          <w:rFonts w:asciiTheme="minorHAnsi" w:hAnsiTheme="minorHAnsi" w:cstheme="minorHAnsi"/>
          <w:b/>
          <w:bCs/>
        </w:rPr>
        <w:t>Návrhu vyhlášky, kterou se mění vyhláška č. 10/2005 Sb., o vyšším odborném vzdělávání, ve znění pozdějších předpisů</w:t>
      </w:r>
      <w:r w:rsidR="00B2255E" w:rsidRPr="00954F0F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954F0F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954F0F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370CEE9" w:rsidR="00B2255E" w:rsidRPr="00954F0F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 w:rsidRPr="00954F0F">
        <w:rPr>
          <w:rFonts w:asciiTheme="minorHAnsi" w:hAnsiTheme="minorHAnsi" w:cstheme="minorHAnsi"/>
          <w:b/>
          <w:bCs/>
        </w:rPr>
        <w:t>němu</w:t>
      </w:r>
      <w:r w:rsidRPr="00954F0F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954F0F">
        <w:rPr>
          <w:rFonts w:asciiTheme="minorHAnsi" w:hAnsiTheme="minorHAnsi" w:cstheme="minorHAnsi"/>
          <w:b/>
          <w:bCs/>
        </w:rPr>
        <w:t xml:space="preserve"> </w:t>
      </w:r>
      <w:r w:rsidRPr="00954F0F">
        <w:rPr>
          <w:rFonts w:asciiTheme="minorHAnsi" w:hAnsiTheme="minorHAnsi" w:cstheme="minorHAnsi"/>
          <w:b/>
          <w:bCs/>
        </w:rPr>
        <w:t>připomínky</w:t>
      </w:r>
      <w:r w:rsidR="008956E2" w:rsidRPr="00954F0F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Pr="00954F0F">
        <w:rPr>
          <w:rFonts w:asciiTheme="minorHAnsi" w:hAnsiTheme="minorHAnsi" w:cstheme="minorHAnsi"/>
          <w:b/>
          <w:bCs/>
        </w:rPr>
        <w:t>:</w:t>
      </w:r>
    </w:p>
    <w:p w14:paraId="10A12C32" w14:textId="77777777" w:rsidR="00EB3ACE" w:rsidRPr="00954F0F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954F0F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C6207F8" w14:textId="77777777" w:rsidR="00EB3ACE" w:rsidRPr="00954F0F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0724E386" w14:textId="12680A5B" w:rsidR="00860F6C" w:rsidRPr="00954F0F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954F0F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954F0F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9620E21" w14:textId="791C4EF7" w:rsidR="001F3A57" w:rsidRPr="001F3A57" w:rsidRDefault="001F3A57" w:rsidP="001F3A57">
      <w:pPr>
        <w:pStyle w:val="indent"/>
        <w:shd w:val="clear" w:color="auto" w:fill="FFFFFF"/>
        <w:ind w:firstLine="0"/>
        <w:textAlignment w:val="top"/>
        <w:rPr>
          <w:rFonts w:asciiTheme="minorHAnsi" w:hAnsiTheme="minorHAnsi" w:cstheme="minorHAnsi"/>
          <w:b/>
          <w:bCs/>
          <w:color w:val="000000" w:themeColor="text1"/>
        </w:rPr>
      </w:pPr>
      <w:r w:rsidRPr="001F3A57">
        <w:rPr>
          <w:rFonts w:asciiTheme="minorHAnsi" w:hAnsiTheme="minorHAnsi" w:cstheme="minorHAnsi"/>
          <w:b/>
          <w:bCs/>
          <w:color w:val="000000" w:themeColor="text1"/>
        </w:rPr>
        <w:t>Ing. Jiří Zajíček</w:t>
      </w:r>
      <w:r w:rsidRPr="00954F0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54F0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F3A57">
        <w:rPr>
          <w:rFonts w:asciiTheme="minorHAnsi" w:hAnsiTheme="minorHAnsi" w:cstheme="minorHAnsi"/>
          <w:b/>
          <w:bCs/>
          <w:color w:val="000000" w:themeColor="text1"/>
        </w:rPr>
        <w:t xml:space="preserve">e-mail: </w:t>
      </w:r>
      <w:hyperlink r:id="rId9" w:history="1">
        <w:r w:rsidRPr="001F3A57">
          <w:rPr>
            <w:rStyle w:val="Hypertextovodkaz"/>
            <w:rFonts w:asciiTheme="minorHAnsi" w:hAnsiTheme="minorHAnsi" w:cstheme="minorHAnsi"/>
            <w:b/>
            <w:bCs/>
          </w:rPr>
          <w:t>Jiri.Zajicek@mssch.cz</w:t>
        </w:r>
      </w:hyperlink>
      <w:r w:rsidRPr="00954F0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54F0F">
        <w:rPr>
          <w:rFonts w:asciiTheme="minorHAnsi" w:hAnsiTheme="minorHAnsi" w:cstheme="minorHAnsi"/>
          <w:b/>
          <w:bCs/>
          <w:color w:val="000000" w:themeColor="text1"/>
        </w:rPr>
        <w:tab/>
        <w:t>mob</w:t>
      </w:r>
      <w:r w:rsidRPr="001F3A57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954F0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F3A57">
        <w:rPr>
          <w:rFonts w:asciiTheme="minorHAnsi" w:hAnsiTheme="minorHAnsi" w:cstheme="minorHAnsi"/>
          <w:b/>
          <w:bCs/>
          <w:color w:val="000000" w:themeColor="text1"/>
        </w:rPr>
        <w:t xml:space="preserve">603 897 789     </w:t>
      </w:r>
    </w:p>
    <w:p w14:paraId="7840C288" w14:textId="20C25847" w:rsidR="00860F6C" w:rsidRPr="00954F0F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>Dr. Jan Zikeš</w:t>
      </w:r>
      <w:r w:rsidRPr="00954F0F">
        <w:rPr>
          <w:rFonts w:asciiTheme="minorHAnsi" w:hAnsiTheme="minorHAnsi" w:cstheme="minorHAnsi"/>
          <w:b/>
          <w:bCs/>
        </w:rPr>
        <w:tab/>
      </w:r>
      <w:r w:rsidRPr="00954F0F">
        <w:rPr>
          <w:rFonts w:asciiTheme="minorHAnsi" w:hAnsiTheme="minorHAnsi" w:cstheme="minorHAnsi"/>
          <w:b/>
          <w:bCs/>
        </w:rPr>
        <w:tab/>
      </w:r>
      <w:r w:rsidRPr="00954F0F">
        <w:rPr>
          <w:rFonts w:asciiTheme="minorHAnsi" w:hAnsiTheme="minorHAnsi" w:cstheme="minorHAnsi"/>
          <w:b/>
          <w:bCs/>
        </w:rPr>
        <w:tab/>
        <w:t>e-mail:</w:t>
      </w:r>
      <w:r w:rsidRPr="00954F0F">
        <w:rPr>
          <w:rFonts w:asciiTheme="minorHAnsi" w:hAnsiTheme="minorHAnsi" w:cstheme="minorHAnsi"/>
          <w:b/>
          <w:bCs/>
        </w:rPr>
        <w:tab/>
      </w:r>
      <w:hyperlink r:id="rId10" w:history="1">
        <w:r w:rsidRPr="00954F0F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954F0F">
        <w:rPr>
          <w:rFonts w:asciiTheme="minorHAnsi" w:hAnsiTheme="minorHAnsi" w:cstheme="minorHAnsi"/>
          <w:b/>
          <w:bCs/>
        </w:rPr>
        <w:tab/>
      </w:r>
      <w:r w:rsidRPr="00954F0F">
        <w:rPr>
          <w:rFonts w:asciiTheme="minorHAnsi" w:hAnsiTheme="minorHAnsi" w:cstheme="minorHAnsi"/>
          <w:b/>
          <w:bCs/>
        </w:rPr>
        <w:tab/>
      </w:r>
      <w:r w:rsidRPr="00954F0F">
        <w:rPr>
          <w:rFonts w:asciiTheme="minorHAnsi" w:hAnsiTheme="minorHAnsi" w:cstheme="minorHAnsi"/>
          <w:b/>
          <w:bCs/>
        </w:rPr>
        <w:tab/>
      </w:r>
      <w:r w:rsidRPr="00954F0F">
        <w:rPr>
          <w:rFonts w:asciiTheme="minorHAnsi" w:hAnsiTheme="minorHAnsi" w:cstheme="minorHAnsi"/>
          <w:b/>
          <w:bCs/>
        </w:rPr>
        <w:tab/>
      </w:r>
      <w:r w:rsidR="0083185E" w:rsidRPr="00954F0F">
        <w:rPr>
          <w:rFonts w:asciiTheme="minorHAnsi" w:hAnsiTheme="minorHAnsi" w:cstheme="minorHAnsi"/>
          <w:b/>
          <w:bCs/>
        </w:rPr>
        <w:t>mob:</w:t>
      </w:r>
      <w:r w:rsidR="003279D1">
        <w:rPr>
          <w:rFonts w:asciiTheme="minorHAnsi" w:hAnsiTheme="minorHAnsi" w:cstheme="minorHAnsi"/>
          <w:b/>
          <w:bCs/>
        </w:rPr>
        <w:tab/>
      </w:r>
      <w:r w:rsidR="0083185E" w:rsidRPr="00954F0F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203C19E8" w14:textId="77777777" w:rsidR="00781261" w:rsidRPr="00954F0F" w:rsidRDefault="00781261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793736BF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 xml:space="preserve">V Praze dne </w:t>
      </w:r>
      <w:r w:rsidR="006033D1" w:rsidRPr="00954F0F">
        <w:rPr>
          <w:rFonts w:asciiTheme="minorHAnsi" w:hAnsiTheme="minorHAnsi" w:cstheme="minorHAnsi"/>
          <w:b/>
          <w:bCs/>
        </w:rPr>
        <w:t>18. srpna</w:t>
      </w:r>
      <w:r w:rsidR="0083185E" w:rsidRPr="00954F0F">
        <w:rPr>
          <w:rFonts w:asciiTheme="minorHAnsi" w:hAnsiTheme="minorHAnsi" w:cstheme="minorHAnsi"/>
          <w:b/>
          <w:bCs/>
        </w:rPr>
        <w:t xml:space="preserve"> </w:t>
      </w:r>
      <w:r w:rsidRPr="00954F0F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954F0F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954F0F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193D821D" w14:textId="3B9E05C7" w:rsidR="00860F6C" w:rsidRPr="00954F0F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954F0F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6E7C0F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2F5A91" w14:textId="0E22743B" w:rsidR="00257420" w:rsidRPr="00EB3ACE" w:rsidRDefault="00257420" w:rsidP="00141DD7">
      <w:pPr>
        <w:rPr>
          <w:b/>
          <w:bCs/>
        </w:rPr>
      </w:pPr>
    </w:p>
    <w:sectPr w:rsidR="00257420" w:rsidRPr="00EB3ACE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843C" w14:textId="77777777" w:rsidR="003C673C" w:rsidRDefault="003C673C" w:rsidP="00A717AD">
      <w:r>
        <w:separator/>
      </w:r>
    </w:p>
  </w:endnote>
  <w:endnote w:type="continuationSeparator" w:id="0">
    <w:p w14:paraId="3F8F4DC7" w14:textId="77777777" w:rsidR="003C673C" w:rsidRDefault="003C673C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B40D" w14:textId="77777777" w:rsidR="003C673C" w:rsidRDefault="003C673C" w:rsidP="00A717AD">
      <w:r>
        <w:separator/>
      </w:r>
    </w:p>
  </w:footnote>
  <w:footnote w:type="continuationSeparator" w:id="0">
    <w:p w14:paraId="0E20F0E3" w14:textId="77777777" w:rsidR="003C673C" w:rsidRDefault="003C673C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C16BC"/>
    <w:rsid w:val="001F3A57"/>
    <w:rsid w:val="00257420"/>
    <w:rsid w:val="002E642B"/>
    <w:rsid w:val="003279D1"/>
    <w:rsid w:val="003C673C"/>
    <w:rsid w:val="004B6C89"/>
    <w:rsid w:val="004C2C11"/>
    <w:rsid w:val="00515592"/>
    <w:rsid w:val="00592D40"/>
    <w:rsid w:val="005A6F15"/>
    <w:rsid w:val="005B1AE2"/>
    <w:rsid w:val="006033D1"/>
    <w:rsid w:val="00781261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79C"/>
    <w:rsid w:val="00912970"/>
    <w:rsid w:val="009322C4"/>
    <w:rsid w:val="00954F0F"/>
    <w:rsid w:val="009767C2"/>
    <w:rsid w:val="00A57BCF"/>
    <w:rsid w:val="00A717AD"/>
    <w:rsid w:val="00AA3D1E"/>
    <w:rsid w:val="00B07501"/>
    <w:rsid w:val="00B2255E"/>
    <w:rsid w:val="00C12B09"/>
    <w:rsid w:val="00C445B4"/>
    <w:rsid w:val="00C74A3F"/>
    <w:rsid w:val="00C84C24"/>
    <w:rsid w:val="00C850D6"/>
    <w:rsid w:val="00D64B71"/>
    <w:rsid w:val="00DE7E41"/>
    <w:rsid w:val="00E053AE"/>
    <w:rsid w:val="00E070C3"/>
    <w:rsid w:val="00E20AC1"/>
    <w:rsid w:val="00E22AA5"/>
    <w:rsid w:val="00EB3ACE"/>
    <w:rsid w:val="00EC4963"/>
    <w:rsid w:val="00F1470F"/>
    <w:rsid w:val="00F5278B"/>
    <w:rsid w:val="00F72E98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iri.Zajicek@mssc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20</cp:revision>
  <dcterms:created xsi:type="dcterms:W3CDTF">2024-04-25T13:27:00Z</dcterms:created>
  <dcterms:modified xsi:type="dcterms:W3CDTF">2024-08-18T12:03:00Z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