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01A170C0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</w:t>
      </w:r>
      <w:r w:rsidR="00484C0C" w:rsidRPr="00484C0C">
        <w:rPr>
          <w:rFonts w:asciiTheme="minorHAnsi" w:hAnsiTheme="minorHAnsi" w:cstheme="minorHAnsi"/>
          <w:b/>
          <w:bCs/>
        </w:rPr>
        <w:t>vyhlášky, kterou se mění vyhláška č. 505/2006 Sb., kterou se provádějí některá ustanovení zákona o sociálních službách, ve znění pozdějších předpisů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2F8A3D8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="00843278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800664D" w14:textId="0524DED0" w:rsidR="001E1E10" w:rsidRDefault="007B0A5C" w:rsidP="00F671BE">
      <w:pPr>
        <w:jc w:val="both"/>
        <w:rPr>
          <w:rFonts w:asciiTheme="minorHAnsi" w:hAnsiTheme="minorHAnsi" w:cstheme="minorHAnsi"/>
          <w:b/>
          <w:bCs/>
        </w:rPr>
      </w:pPr>
      <w:r w:rsidRPr="007B0A5C">
        <w:rPr>
          <w:rFonts w:asciiTheme="minorHAnsi" w:hAnsiTheme="minorHAnsi" w:cstheme="minorHAnsi"/>
          <w:b/>
          <w:bCs/>
        </w:rPr>
        <w:t xml:space="preserve">Mgr. Petr Hanuš </w:t>
      </w:r>
      <w:r w:rsidRPr="007B0A5C">
        <w:rPr>
          <w:rFonts w:asciiTheme="minorHAnsi" w:hAnsiTheme="minorHAnsi" w:cstheme="minorHAnsi"/>
          <w:b/>
          <w:bCs/>
        </w:rPr>
        <w:tab/>
        <w:t xml:space="preserve"> </w:t>
      </w:r>
      <w:r w:rsidR="001E1E10">
        <w:rPr>
          <w:rFonts w:asciiTheme="minorHAnsi" w:hAnsiTheme="minorHAnsi" w:cstheme="minorHAnsi"/>
          <w:b/>
          <w:bCs/>
        </w:rPr>
        <w:tab/>
        <w:t>e-mail:</w:t>
      </w:r>
      <w:r w:rsidR="001E1E10">
        <w:rPr>
          <w:rFonts w:asciiTheme="minorHAnsi" w:hAnsiTheme="minorHAnsi" w:cstheme="minorHAnsi"/>
          <w:b/>
          <w:bCs/>
        </w:rPr>
        <w:tab/>
      </w:r>
      <w:hyperlink r:id="rId9" w:history="1">
        <w:r w:rsidR="001E1E10" w:rsidRPr="00C13D05">
          <w:rPr>
            <w:rStyle w:val="Hypertextovodkaz"/>
            <w:rFonts w:asciiTheme="minorHAnsi" w:hAnsiTheme="minorHAnsi" w:cstheme="minorHAnsi"/>
            <w:b/>
            <w:bCs/>
          </w:rPr>
          <w:t>petr.hanus@uzs.cz</w:t>
        </w:r>
      </w:hyperlink>
      <w:r w:rsidR="001E1E10">
        <w:rPr>
          <w:rFonts w:asciiTheme="minorHAnsi" w:hAnsiTheme="minorHAnsi" w:cstheme="minorHAnsi"/>
          <w:b/>
          <w:bCs/>
        </w:rPr>
        <w:t xml:space="preserve"> </w:t>
      </w:r>
      <w:r w:rsidRPr="007B0A5C">
        <w:rPr>
          <w:rFonts w:asciiTheme="minorHAnsi" w:hAnsiTheme="minorHAnsi" w:cstheme="minorHAnsi"/>
          <w:b/>
          <w:bCs/>
        </w:rPr>
        <w:t xml:space="preserve"> </w:t>
      </w:r>
      <w:r w:rsidRPr="007B0A5C">
        <w:rPr>
          <w:rFonts w:asciiTheme="minorHAnsi" w:hAnsiTheme="minorHAnsi" w:cstheme="minorHAnsi"/>
          <w:b/>
          <w:bCs/>
        </w:rPr>
        <w:tab/>
      </w:r>
      <w:r w:rsidRPr="007B0A5C">
        <w:rPr>
          <w:rFonts w:asciiTheme="minorHAnsi" w:hAnsiTheme="minorHAnsi" w:cstheme="minorHAnsi"/>
          <w:b/>
          <w:bCs/>
        </w:rPr>
        <w:tab/>
      </w:r>
      <w:r w:rsidRPr="007B0A5C">
        <w:rPr>
          <w:rFonts w:asciiTheme="minorHAnsi" w:hAnsiTheme="minorHAnsi" w:cstheme="minorHAnsi"/>
          <w:b/>
          <w:bCs/>
        </w:rPr>
        <w:tab/>
      </w:r>
      <w:r w:rsidR="001E1E10">
        <w:rPr>
          <w:rFonts w:asciiTheme="minorHAnsi" w:hAnsiTheme="minorHAnsi" w:cstheme="minorHAnsi"/>
          <w:b/>
          <w:bCs/>
        </w:rPr>
        <w:t>mob:</w:t>
      </w:r>
      <w:r w:rsidR="001E1E10">
        <w:rPr>
          <w:rFonts w:asciiTheme="minorHAnsi" w:hAnsiTheme="minorHAnsi" w:cstheme="minorHAnsi"/>
          <w:b/>
          <w:bCs/>
        </w:rPr>
        <w:tab/>
      </w:r>
      <w:r w:rsidRPr="007B0A5C">
        <w:rPr>
          <w:rFonts w:asciiTheme="minorHAnsi" w:hAnsiTheme="minorHAnsi" w:cstheme="minorHAnsi"/>
          <w:b/>
          <w:bCs/>
        </w:rPr>
        <w:t xml:space="preserve">608 227 367  </w:t>
      </w:r>
    </w:p>
    <w:p w14:paraId="7840C288" w14:textId="1C2379B2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Dr. Jan Zikeš</w:t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  <w:t>e-mail:</w:t>
      </w:r>
      <w:r w:rsidRPr="00F671BE">
        <w:rPr>
          <w:rFonts w:asciiTheme="minorHAnsi" w:hAnsiTheme="minorHAnsi" w:cstheme="minorHAnsi"/>
          <w:b/>
          <w:bCs/>
        </w:rPr>
        <w:tab/>
      </w:r>
      <w:hyperlink r:id="rId10" w:history="1">
        <w:r w:rsidRPr="00F671B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mob:</w:t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F671BE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4AFF4183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484C0C">
        <w:rPr>
          <w:rFonts w:asciiTheme="minorHAnsi" w:hAnsiTheme="minorHAnsi" w:cstheme="minorHAnsi"/>
          <w:b/>
          <w:bCs/>
        </w:rPr>
        <w:t>2. prosince</w:t>
      </w:r>
      <w:r w:rsidR="0083185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61A9" w14:textId="77777777" w:rsidR="00F743A0" w:rsidRDefault="00F743A0" w:rsidP="00A717AD">
      <w:r>
        <w:separator/>
      </w:r>
    </w:p>
  </w:endnote>
  <w:endnote w:type="continuationSeparator" w:id="0">
    <w:p w14:paraId="674DE18F" w14:textId="77777777" w:rsidR="00F743A0" w:rsidRDefault="00F743A0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675EE" w14:textId="77777777" w:rsidR="00F743A0" w:rsidRDefault="00F743A0" w:rsidP="00A717AD">
      <w:r>
        <w:separator/>
      </w:r>
    </w:p>
  </w:footnote>
  <w:footnote w:type="continuationSeparator" w:id="0">
    <w:p w14:paraId="4DF77D66" w14:textId="77777777" w:rsidR="00F743A0" w:rsidRDefault="00F743A0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C16BC"/>
    <w:rsid w:val="001E1E10"/>
    <w:rsid w:val="00257420"/>
    <w:rsid w:val="00273DAE"/>
    <w:rsid w:val="002E642B"/>
    <w:rsid w:val="002F7EAD"/>
    <w:rsid w:val="00301FFF"/>
    <w:rsid w:val="003C673C"/>
    <w:rsid w:val="00484C0C"/>
    <w:rsid w:val="004B6C89"/>
    <w:rsid w:val="004C2C11"/>
    <w:rsid w:val="00515592"/>
    <w:rsid w:val="00582DF3"/>
    <w:rsid w:val="00592D40"/>
    <w:rsid w:val="005A6F15"/>
    <w:rsid w:val="005B1AE2"/>
    <w:rsid w:val="007B0A5C"/>
    <w:rsid w:val="008040DE"/>
    <w:rsid w:val="0083185E"/>
    <w:rsid w:val="0083360A"/>
    <w:rsid w:val="00843278"/>
    <w:rsid w:val="0085374F"/>
    <w:rsid w:val="00860F6C"/>
    <w:rsid w:val="0086170F"/>
    <w:rsid w:val="008739B6"/>
    <w:rsid w:val="00874FF8"/>
    <w:rsid w:val="008956E2"/>
    <w:rsid w:val="008C5BD6"/>
    <w:rsid w:val="00912970"/>
    <w:rsid w:val="009322C4"/>
    <w:rsid w:val="00960C7B"/>
    <w:rsid w:val="009767C2"/>
    <w:rsid w:val="00A57BCF"/>
    <w:rsid w:val="00A717AD"/>
    <w:rsid w:val="00AA3D1E"/>
    <w:rsid w:val="00AC2509"/>
    <w:rsid w:val="00B07501"/>
    <w:rsid w:val="00B20466"/>
    <w:rsid w:val="00B2255E"/>
    <w:rsid w:val="00B254FE"/>
    <w:rsid w:val="00B70A54"/>
    <w:rsid w:val="00C12B09"/>
    <w:rsid w:val="00C445B4"/>
    <w:rsid w:val="00C65766"/>
    <w:rsid w:val="00C74A3F"/>
    <w:rsid w:val="00C84C24"/>
    <w:rsid w:val="00D5696E"/>
    <w:rsid w:val="00D64B71"/>
    <w:rsid w:val="00DE7E41"/>
    <w:rsid w:val="00DF695B"/>
    <w:rsid w:val="00E070C3"/>
    <w:rsid w:val="00E20AC1"/>
    <w:rsid w:val="00E22AA5"/>
    <w:rsid w:val="00E734D1"/>
    <w:rsid w:val="00E87F13"/>
    <w:rsid w:val="00EB3ACE"/>
    <w:rsid w:val="00EC4963"/>
    <w:rsid w:val="00F1470F"/>
    <w:rsid w:val="00F5278B"/>
    <w:rsid w:val="00F671BE"/>
    <w:rsid w:val="00F743A0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petr.hanus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26</cp:revision>
  <dcterms:created xsi:type="dcterms:W3CDTF">2024-04-25T13:27:00Z</dcterms:created>
  <dcterms:modified xsi:type="dcterms:W3CDTF">2024-12-02T21:03:00Z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