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A0E" w14:textId="5F672317" w:rsidR="005C2A77" w:rsidRPr="00DF10F8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DF10F8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704A2C">
        <w:rPr>
          <w:rFonts w:asciiTheme="minorHAnsi" w:hAnsiTheme="minorHAnsi" w:cstheme="minorHAnsi"/>
          <w:sz w:val="22"/>
          <w:szCs w:val="22"/>
        </w:rPr>
        <w:t>16</w:t>
      </w:r>
      <w:r w:rsidR="00AD0A7F">
        <w:rPr>
          <w:rFonts w:asciiTheme="minorHAnsi" w:hAnsiTheme="minorHAnsi" w:cstheme="minorHAnsi"/>
          <w:sz w:val="22"/>
          <w:szCs w:val="22"/>
        </w:rPr>
        <w:t>.1.2025</w:t>
      </w:r>
    </w:p>
    <w:p w14:paraId="0DA1C77B" w14:textId="77777777" w:rsidR="005C2A77" w:rsidRPr="00DF10F8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DF10F8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DF10F8">
        <w:rPr>
          <w:rFonts w:asciiTheme="minorHAnsi" w:hAnsiTheme="minorHAnsi" w:cstheme="minorHAnsi"/>
          <w:caps/>
          <w:szCs w:val="22"/>
        </w:rPr>
        <w:t>STANOVISKO</w:t>
      </w:r>
      <w:r w:rsidR="005C2A77" w:rsidRPr="00DF10F8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DF10F8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465F0EC4" w:rsidR="00C16E04" w:rsidRPr="00DF10F8" w:rsidRDefault="00FA0649" w:rsidP="00307D4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0F8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704A2C">
        <w:rPr>
          <w:rFonts w:asciiTheme="minorHAnsi" w:hAnsiTheme="minorHAnsi" w:cstheme="minorHAnsi"/>
          <w:b/>
          <w:bCs/>
          <w:sz w:val="22"/>
          <w:szCs w:val="22"/>
        </w:rPr>
        <w:t xml:space="preserve"> materiálu </w:t>
      </w:r>
      <w:r w:rsidR="00704A2C" w:rsidRPr="00704A2C">
        <w:rPr>
          <w:rFonts w:asciiTheme="minorHAnsi" w:hAnsiTheme="minorHAnsi" w:cstheme="minorHAnsi"/>
          <w:b/>
          <w:bCs/>
          <w:sz w:val="22"/>
          <w:szCs w:val="22"/>
        </w:rPr>
        <w:t>Preferovaná varianta výběru poskytovatele Evropské peněženky digitální identity</w:t>
      </w:r>
    </w:p>
    <w:p w14:paraId="0266980C" w14:textId="60A86A4D" w:rsidR="00704A2C" w:rsidRPr="00704A2C" w:rsidRDefault="00704A2C" w:rsidP="00704A2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V rámci probíhajícího připomínkového řízení si dovolujeme vyjádřit názor, že p</w:t>
      </w:r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okud bude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stát </w:t>
      </w:r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chtít skutečně uvést elektronizaci společnosti do praxe, </w:t>
      </w:r>
      <w:r>
        <w:rPr>
          <w:rFonts w:asciiTheme="minorHAnsi" w:hAnsiTheme="minorHAnsi" w:cstheme="minorHAnsi"/>
          <w:sz w:val="22"/>
          <w:szCs w:val="22"/>
          <w:lang w:eastAsia="en-US"/>
        </w:rPr>
        <w:t>měl by zvolit</w:t>
      </w:r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 variantu, kde bude peněženka i její fungování pro </w:t>
      </w:r>
      <w:r>
        <w:rPr>
          <w:rFonts w:asciiTheme="minorHAnsi" w:hAnsiTheme="minorHAnsi" w:cstheme="minorHAnsi"/>
          <w:sz w:val="22"/>
          <w:szCs w:val="22"/>
          <w:lang w:eastAsia="en-US"/>
        </w:rPr>
        <w:t>uživatele</w:t>
      </w:r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 zdarma. Pokud je záměrem toliko naplnit evropské zadání, bude zvolena varianta, kde bude přístup k peněžence a jejím službám pro občana zpoplatněný</w:t>
      </w:r>
      <w:r>
        <w:rPr>
          <w:rFonts w:asciiTheme="minorHAnsi" w:hAnsiTheme="minorHAnsi" w:cstheme="minorHAnsi"/>
          <w:sz w:val="22"/>
          <w:szCs w:val="22"/>
          <w:lang w:eastAsia="en-US"/>
        </w:rPr>
        <w:t>, pak se ale nedomníváme, že bude řešení prospěšné</w:t>
      </w:r>
      <w:r w:rsidRPr="00704A2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FF7637" w14:textId="26DBC721" w:rsidR="00704A2C" w:rsidRPr="00704A2C" w:rsidRDefault="00704A2C" w:rsidP="00704A2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Pro první variantu volby tu jsou příklady jako aplikace </w:t>
      </w:r>
      <w:proofErr w:type="spellStart"/>
      <w:r w:rsidRPr="00704A2C">
        <w:rPr>
          <w:rFonts w:asciiTheme="minorHAnsi" w:hAnsiTheme="minorHAnsi" w:cstheme="minorHAnsi"/>
          <w:sz w:val="22"/>
          <w:szCs w:val="22"/>
          <w:lang w:eastAsia="en-US"/>
        </w:rPr>
        <w:t>eDoklady</w:t>
      </w:r>
      <w:proofErr w:type="spellEnd"/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704A2C">
        <w:rPr>
          <w:rFonts w:asciiTheme="minorHAnsi" w:hAnsiTheme="minorHAnsi" w:cstheme="minorHAnsi"/>
          <w:sz w:val="22"/>
          <w:szCs w:val="22"/>
          <w:lang w:eastAsia="en-US"/>
        </w:rPr>
        <w:t>BankI</w:t>
      </w:r>
      <w:r>
        <w:rPr>
          <w:rFonts w:asciiTheme="minorHAnsi" w:hAnsiTheme="minorHAnsi" w:cstheme="minorHAnsi"/>
          <w:sz w:val="22"/>
          <w:szCs w:val="22"/>
          <w:lang w:eastAsia="en-US"/>
        </w:rPr>
        <w:t>D</w:t>
      </w:r>
      <w:proofErr w:type="spellEnd"/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 a v konečném důsledku i datové schránky. Zde je penetrace prostředků celkem vysoká, i když u datových schránek u občanů nepodnikatelů nijak přesvědčivá, ale to je dáno specifickým účelem této elektronické služby.</w:t>
      </w:r>
    </w:p>
    <w:p w14:paraId="0F66DD06" w14:textId="77777777" w:rsidR="00704A2C" w:rsidRPr="00704A2C" w:rsidRDefault="00704A2C" w:rsidP="00704A2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04A2C">
        <w:rPr>
          <w:rFonts w:asciiTheme="minorHAnsi" w:hAnsiTheme="minorHAnsi" w:cstheme="minorHAnsi"/>
          <w:sz w:val="22"/>
          <w:szCs w:val="22"/>
          <w:lang w:eastAsia="en-US"/>
        </w:rPr>
        <w:t>Pro druhou variantu volby je příkladem elektronický podpis, jehož rozšíření mezi občany se dodnes nepovedlo. I když je poplatek za pořízení prostředku relativně malý, je ve většině případů pro občana odrazující.</w:t>
      </w:r>
    </w:p>
    <w:p w14:paraId="7839D5C4" w14:textId="77777777" w:rsidR="00704A2C" w:rsidRPr="00704A2C" w:rsidRDefault="00704A2C" w:rsidP="00704A2C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Tedy varianty A </w:t>
      </w:r>
      <w:proofErr w:type="spellStart"/>
      <w:r w:rsidRPr="00704A2C"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704A2C">
        <w:rPr>
          <w:rFonts w:asciiTheme="minorHAnsi" w:hAnsiTheme="minorHAnsi" w:cstheme="minorHAnsi"/>
          <w:sz w:val="22"/>
          <w:szCs w:val="22"/>
          <w:lang w:eastAsia="en-US"/>
        </w:rPr>
        <w:t xml:space="preserve"> C by bylo možné použít způsobem, který umožní pro občana přístup a použití zdarma. Varianta B nemůže jako pro občana bezúplatná fungovat.</w:t>
      </w:r>
    </w:p>
    <w:p w14:paraId="59D19D03" w14:textId="77777777" w:rsidR="00FB103D" w:rsidRPr="00DF10F8" w:rsidRDefault="00FB103D" w:rsidP="002E7A97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7B0771F8" w14:textId="64653E2C" w:rsidR="007C69D9" w:rsidRPr="00DF10F8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Mgr. Jakub Machytka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e-mail: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jakub.machytka@uzs</w:t>
      </w:r>
      <w:r w:rsidR="00DF10F8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727 956 059</w:t>
      </w:r>
    </w:p>
    <w:sectPr w:rsidR="007C69D9" w:rsidRPr="00DF10F8" w:rsidSect="00FB1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DEF8" w14:textId="77777777" w:rsidR="00F2019E" w:rsidRDefault="00F2019E" w:rsidP="00064C09">
      <w:r>
        <w:separator/>
      </w:r>
    </w:p>
  </w:endnote>
  <w:endnote w:type="continuationSeparator" w:id="0">
    <w:p w14:paraId="4CF31915" w14:textId="77777777" w:rsidR="00F2019E" w:rsidRDefault="00F2019E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C44A6" w14:textId="77777777" w:rsidR="00F2019E" w:rsidRDefault="00F2019E" w:rsidP="00064C09">
      <w:r>
        <w:separator/>
      </w:r>
    </w:p>
  </w:footnote>
  <w:footnote w:type="continuationSeparator" w:id="0">
    <w:p w14:paraId="240C6D1F" w14:textId="77777777" w:rsidR="00F2019E" w:rsidRDefault="00F2019E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EDB7" w14:textId="72AA40A6" w:rsidR="00231539" w:rsidRDefault="00202B65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455896450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2D1"/>
    <w:multiLevelType w:val="hybridMultilevel"/>
    <w:tmpl w:val="0BF88210"/>
    <w:lvl w:ilvl="0" w:tplc="D6586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A26"/>
    <w:multiLevelType w:val="hybridMultilevel"/>
    <w:tmpl w:val="D20254A4"/>
    <w:lvl w:ilvl="0" w:tplc="3E8C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4475"/>
    <w:multiLevelType w:val="multilevel"/>
    <w:tmpl w:val="0BCA8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9853AE"/>
    <w:multiLevelType w:val="hybridMultilevel"/>
    <w:tmpl w:val="6C3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0C0"/>
    <w:multiLevelType w:val="hybridMultilevel"/>
    <w:tmpl w:val="EDE8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834CA"/>
    <w:multiLevelType w:val="hybridMultilevel"/>
    <w:tmpl w:val="54FEF1B4"/>
    <w:lvl w:ilvl="0" w:tplc="AE2E975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71C3"/>
    <w:multiLevelType w:val="hybridMultilevel"/>
    <w:tmpl w:val="32703856"/>
    <w:lvl w:ilvl="0" w:tplc="DECA7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9E32C5"/>
    <w:multiLevelType w:val="hybridMultilevel"/>
    <w:tmpl w:val="8ABCFA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446DA"/>
    <w:multiLevelType w:val="hybridMultilevel"/>
    <w:tmpl w:val="6480F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3637"/>
    <w:multiLevelType w:val="hybridMultilevel"/>
    <w:tmpl w:val="0A828CC2"/>
    <w:lvl w:ilvl="0" w:tplc="EB12A930">
      <w:start w:val="1"/>
      <w:numFmt w:val="bullet"/>
      <w:pStyle w:val="HSpodbo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63B10"/>
    <w:multiLevelType w:val="hybridMultilevel"/>
    <w:tmpl w:val="B3FEBB30"/>
    <w:lvl w:ilvl="0" w:tplc="5F34E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6243E"/>
    <w:multiLevelType w:val="hybridMultilevel"/>
    <w:tmpl w:val="F01871D4"/>
    <w:lvl w:ilvl="0" w:tplc="6C9AE41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61BAA"/>
    <w:multiLevelType w:val="hybridMultilevel"/>
    <w:tmpl w:val="C3506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70354"/>
    <w:multiLevelType w:val="hybridMultilevel"/>
    <w:tmpl w:val="3A20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59C6"/>
    <w:multiLevelType w:val="hybridMultilevel"/>
    <w:tmpl w:val="91500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4105E"/>
    <w:multiLevelType w:val="multilevel"/>
    <w:tmpl w:val="2C5C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BF0DE8"/>
    <w:multiLevelType w:val="hybridMultilevel"/>
    <w:tmpl w:val="6BC4B5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313FD"/>
    <w:multiLevelType w:val="hybridMultilevel"/>
    <w:tmpl w:val="3B08F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F171F4"/>
    <w:multiLevelType w:val="hybridMultilevel"/>
    <w:tmpl w:val="FE86E4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0008E1"/>
    <w:multiLevelType w:val="hybridMultilevel"/>
    <w:tmpl w:val="780CE660"/>
    <w:lvl w:ilvl="0" w:tplc="EB4A29EA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83001230">
      <w:start w:val="3"/>
      <w:numFmt w:val="bullet"/>
      <w:lvlText w:val="-"/>
      <w:lvlJc w:val="left"/>
      <w:pPr>
        <w:ind w:left="1440" w:hanging="360"/>
      </w:pPr>
      <w:rPr>
        <w:rFonts w:ascii="Times New Roman" w:eastAsia="Aptos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04E17"/>
    <w:multiLevelType w:val="hybridMultilevel"/>
    <w:tmpl w:val="436C18A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232B0"/>
    <w:multiLevelType w:val="hybridMultilevel"/>
    <w:tmpl w:val="F1923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043E5"/>
    <w:multiLevelType w:val="hybridMultilevel"/>
    <w:tmpl w:val="D9F65756"/>
    <w:lvl w:ilvl="0" w:tplc="2EDAE1E4">
      <w:start w:val="6"/>
      <w:numFmt w:val="bullet"/>
      <w:lvlText w:val=""/>
      <w:lvlJc w:val="left"/>
      <w:pPr>
        <w:ind w:left="705" w:hanging="705"/>
      </w:pPr>
      <w:rPr>
        <w:rFonts w:ascii="Symbol" w:eastAsia="Calibri" w:hAnsi="Symbol" w:cs="Times New Roman" w:hint="default"/>
      </w:rPr>
    </w:lvl>
    <w:lvl w:ilvl="1" w:tplc="0405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702DD"/>
    <w:multiLevelType w:val="hybridMultilevel"/>
    <w:tmpl w:val="1DD85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C615E"/>
    <w:multiLevelType w:val="hybridMultilevel"/>
    <w:tmpl w:val="17AC6364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7DA050D"/>
    <w:multiLevelType w:val="hybridMultilevel"/>
    <w:tmpl w:val="8C2AB64C"/>
    <w:lvl w:ilvl="0" w:tplc="726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91F92"/>
    <w:multiLevelType w:val="hybridMultilevel"/>
    <w:tmpl w:val="D8D8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822A9"/>
    <w:multiLevelType w:val="hybridMultilevel"/>
    <w:tmpl w:val="386E3F5A"/>
    <w:lvl w:ilvl="0" w:tplc="C43E2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834D6"/>
    <w:multiLevelType w:val="hybridMultilevel"/>
    <w:tmpl w:val="756666E4"/>
    <w:lvl w:ilvl="0" w:tplc="04050011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3E46009"/>
    <w:multiLevelType w:val="hybridMultilevel"/>
    <w:tmpl w:val="86249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738D6"/>
    <w:multiLevelType w:val="hybridMultilevel"/>
    <w:tmpl w:val="CC2ADB50"/>
    <w:lvl w:ilvl="0" w:tplc="8D660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36B1"/>
    <w:multiLevelType w:val="hybridMultilevel"/>
    <w:tmpl w:val="AD8C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AF34C4C"/>
    <w:multiLevelType w:val="hybridMultilevel"/>
    <w:tmpl w:val="72C6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B1FB8"/>
    <w:multiLevelType w:val="hybridMultilevel"/>
    <w:tmpl w:val="DCD691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A2846"/>
    <w:multiLevelType w:val="hybridMultilevel"/>
    <w:tmpl w:val="E492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1E3D39"/>
    <w:multiLevelType w:val="hybridMultilevel"/>
    <w:tmpl w:val="2D64B0BC"/>
    <w:lvl w:ilvl="0" w:tplc="A6A0D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E1342"/>
    <w:multiLevelType w:val="hybridMultilevel"/>
    <w:tmpl w:val="668EDF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83CC9"/>
    <w:multiLevelType w:val="hybridMultilevel"/>
    <w:tmpl w:val="C988D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348C1"/>
    <w:multiLevelType w:val="hybridMultilevel"/>
    <w:tmpl w:val="D54C3F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0026FC"/>
    <w:multiLevelType w:val="hybridMultilevel"/>
    <w:tmpl w:val="B5AE59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073673">
    <w:abstractNumId w:val="8"/>
  </w:num>
  <w:num w:numId="2" w16cid:durableId="563876014">
    <w:abstractNumId w:val="31"/>
  </w:num>
  <w:num w:numId="3" w16cid:durableId="1613131407">
    <w:abstractNumId w:val="36"/>
  </w:num>
  <w:num w:numId="4" w16cid:durableId="962732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80633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2791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90953">
    <w:abstractNumId w:val="28"/>
  </w:num>
  <w:num w:numId="8" w16cid:durableId="1334138476">
    <w:abstractNumId w:val="44"/>
  </w:num>
  <w:num w:numId="9" w16cid:durableId="1037507221">
    <w:abstractNumId w:val="24"/>
  </w:num>
  <w:num w:numId="10" w16cid:durableId="1345324053">
    <w:abstractNumId w:val="34"/>
  </w:num>
  <w:num w:numId="11" w16cid:durableId="2075933422">
    <w:abstractNumId w:val="35"/>
  </w:num>
  <w:num w:numId="12" w16cid:durableId="103770850">
    <w:abstractNumId w:val="4"/>
  </w:num>
  <w:num w:numId="13" w16cid:durableId="306083870">
    <w:abstractNumId w:val="26"/>
  </w:num>
  <w:num w:numId="14" w16cid:durableId="543949005">
    <w:abstractNumId w:val="9"/>
  </w:num>
  <w:num w:numId="15" w16cid:durableId="1086927294">
    <w:abstractNumId w:val="20"/>
  </w:num>
  <w:num w:numId="16" w16cid:durableId="285887763">
    <w:abstractNumId w:val="7"/>
  </w:num>
  <w:num w:numId="17" w16cid:durableId="803281479">
    <w:abstractNumId w:val="15"/>
  </w:num>
  <w:num w:numId="18" w16cid:durableId="440757872">
    <w:abstractNumId w:val="39"/>
  </w:num>
  <w:num w:numId="19" w16cid:durableId="534121665">
    <w:abstractNumId w:val="40"/>
  </w:num>
  <w:num w:numId="20" w16cid:durableId="1905406530">
    <w:abstractNumId w:val="19"/>
  </w:num>
  <w:num w:numId="21" w16cid:durableId="305670970">
    <w:abstractNumId w:val="41"/>
  </w:num>
  <w:num w:numId="22" w16cid:durableId="537468908">
    <w:abstractNumId w:val="0"/>
  </w:num>
  <w:num w:numId="23" w16cid:durableId="1919366198">
    <w:abstractNumId w:val="22"/>
  </w:num>
  <w:num w:numId="24" w16cid:durableId="1324971793">
    <w:abstractNumId w:val="1"/>
  </w:num>
  <w:num w:numId="25" w16cid:durableId="767118782">
    <w:abstractNumId w:val="16"/>
  </w:num>
  <w:num w:numId="26" w16cid:durableId="2105880470">
    <w:abstractNumId w:val="3"/>
  </w:num>
  <w:num w:numId="27" w16cid:durableId="767970265">
    <w:abstractNumId w:val="14"/>
  </w:num>
  <w:num w:numId="28" w16cid:durableId="1051854104">
    <w:abstractNumId w:val="32"/>
  </w:num>
  <w:num w:numId="29" w16cid:durableId="410590855">
    <w:abstractNumId w:val="5"/>
  </w:num>
  <w:num w:numId="30" w16cid:durableId="679703487">
    <w:abstractNumId w:val="42"/>
  </w:num>
  <w:num w:numId="31" w16cid:durableId="796795567">
    <w:abstractNumId w:val="33"/>
  </w:num>
  <w:num w:numId="32" w16cid:durableId="3365651">
    <w:abstractNumId w:val="11"/>
  </w:num>
  <w:num w:numId="33" w16cid:durableId="1315336739">
    <w:abstractNumId w:val="37"/>
  </w:num>
  <w:num w:numId="34" w16cid:durableId="1735928975">
    <w:abstractNumId w:val="21"/>
  </w:num>
  <w:num w:numId="35" w16cid:durableId="1637301372">
    <w:abstractNumId w:val="18"/>
  </w:num>
  <w:num w:numId="36" w16cid:durableId="451437694">
    <w:abstractNumId w:val="45"/>
  </w:num>
  <w:num w:numId="37" w16cid:durableId="553810985">
    <w:abstractNumId w:val="2"/>
  </w:num>
  <w:num w:numId="38" w16cid:durableId="1634365422">
    <w:abstractNumId w:val="17"/>
  </w:num>
  <w:num w:numId="39" w16cid:durableId="702244125">
    <w:abstractNumId w:val="10"/>
  </w:num>
  <w:num w:numId="40" w16cid:durableId="803230640">
    <w:abstractNumId w:val="30"/>
  </w:num>
  <w:num w:numId="41" w16cid:durableId="267201914">
    <w:abstractNumId w:val="25"/>
  </w:num>
  <w:num w:numId="42" w16cid:durableId="1732265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5471289">
    <w:abstractNumId w:val="23"/>
  </w:num>
  <w:num w:numId="44" w16cid:durableId="681934531">
    <w:abstractNumId w:val="6"/>
  </w:num>
  <w:num w:numId="45" w16cid:durableId="1529103075">
    <w:abstractNumId w:val="29"/>
  </w:num>
  <w:num w:numId="46" w16cid:durableId="1132285108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23851"/>
    <w:rsid w:val="00030C7C"/>
    <w:rsid w:val="000317FE"/>
    <w:rsid w:val="00032E66"/>
    <w:rsid w:val="000340E5"/>
    <w:rsid w:val="000350D6"/>
    <w:rsid w:val="00052977"/>
    <w:rsid w:val="000535E1"/>
    <w:rsid w:val="0005450A"/>
    <w:rsid w:val="00054A6F"/>
    <w:rsid w:val="00057272"/>
    <w:rsid w:val="000641B7"/>
    <w:rsid w:val="00064C09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2191"/>
    <w:rsid w:val="000A4912"/>
    <w:rsid w:val="000B5C49"/>
    <w:rsid w:val="000B6923"/>
    <w:rsid w:val="000C2FC7"/>
    <w:rsid w:val="000C5141"/>
    <w:rsid w:val="000C7F09"/>
    <w:rsid w:val="000D01C2"/>
    <w:rsid w:val="000D0CCA"/>
    <w:rsid w:val="000D1375"/>
    <w:rsid w:val="000D1E48"/>
    <w:rsid w:val="000D46B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11AE"/>
    <w:rsid w:val="0011231F"/>
    <w:rsid w:val="001126F4"/>
    <w:rsid w:val="00113B47"/>
    <w:rsid w:val="00117D05"/>
    <w:rsid w:val="00117DED"/>
    <w:rsid w:val="00120B9B"/>
    <w:rsid w:val="00120FF8"/>
    <w:rsid w:val="00121DA3"/>
    <w:rsid w:val="0012526D"/>
    <w:rsid w:val="001255B5"/>
    <w:rsid w:val="001271B5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B2658"/>
    <w:rsid w:val="001B6B44"/>
    <w:rsid w:val="001C1CFE"/>
    <w:rsid w:val="001C3123"/>
    <w:rsid w:val="001C5ADC"/>
    <w:rsid w:val="001D0100"/>
    <w:rsid w:val="001D12DB"/>
    <w:rsid w:val="001D1D49"/>
    <w:rsid w:val="001D2738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2B65"/>
    <w:rsid w:val="00206637"/>
    <w:rsid w:val="00207158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2D75"/>
    <w:rsid w:val="00233B19"/>
    <w:rsid w:val="002343D7"/>
    <w:rsid w:val="00234F7E"/>
    <w:rsid w:val="0023686C"/>
    <w:rsid w:val="002463F4"/>
    <w:rsid w:val="00254E73"/>
    <w:rsid w:val="002557AE"/>
    <w:rsid w:val="00261A84"/>
    <w:rsid w:val="00271880"/>
    <w:rsid w:val="00271AF4"/>
    <w:rsid w:val="00271E1A"/>
    <w:rsid w:val="00272B66"/>
    <w:rsid w:val="00276865"/>
    <w:rsid w:val="002800C1"/>
    <w:rsid w:val="00281EC5"/>
    <w:rsid w:val="002842DA"/>
    <w:rsid w:val="00285255"/>
    <w:rsid w:val="00291A55"/>
    <w:rsid w:val="00291AAA"/>
    <w:rsid w:val="00296BED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A7C3E"/>
    <w:rsid w:val="002B2BD3"/>
    <w:rsid w:val="002B301A"/>
    <w:rsid w:val="002B4CE7"/>
    <w:rsid w:val="002B7B50"/>
    <w:rsid w:val="002C4F5B"/>
    <w:rsid w:val="002C5E25"/>
    <w:rsid w:val="002D03AD"/>
    <w:rsid w:val="002D5688"/>
    <w:rsid w:val="002E0AF4"/>
    <w:rsid w:val="002E1324"/>
    <w:rsid w:val="002E491D"/>
    <w:rsid w:val="002E7A97"/>
    <w:rsid w:val="002E7AE8"/>
    <w:rsid w:val="002E7F35"/>
    <w:rsid w:val="002F1060"/>
    <w:rsid w:val="002F11A1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5613"/>
    <w:rsid w:val="00346938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E1018"/>
    <w:rsid w:val="003F0FD8"/>
    <w:rsid w:val="003F4283"/>
    <w:rsid w:val="003F725B"/>
    <w:rsid w:val="00400FEA"/>
    <w:rsid w:val="00410C32"/>
    <w:rsid w:val="00413C81"/>
    <w:rsid w:val="00414D5F"/>
    <w:rsid w:val="00424D8D"/>
    <w:rsid w:val="00425D3C"/>
    <w:rsid w:val="00434B45"/>
    <w:rsid w:val="004359E5"/>
    <w:rsid w:val="00441E86"/>
    <w:rsid w:val="00441FED"/>
    <w:rsid w:val="004452D5"/>
    <w:rsid w:val="00452226"/>
    <w:rsid w:val="00452319"/>
    <w:rsid w:val="00464341"/>
    <w:rsid w:val="00466890"/>
    <w:rsid w:val="004716F1"/>
    <w:rsid w:val="00474423"/>
    <w:rsid w:val="004817F7"/>
    <w:rsid w:val="004A1252"/>
    <w:rsid w:val="004A5A16"/>
    <w:rsid w:val="004A608E"/>
    <w:rsid w:val="004B0295"/>
    <w:rsid w:val="004B6550"/>
    <w:rsid w:val="004D462D"/>
    <w:rsid w:val="004E1494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344BE"/>
    <w:rsid w:val="00542FFA"/>
    <w:rsid w:val="00553DE9"/>
    <w:rsid w:val="00554B8F"/>
    <w:rsid w:val="00561288"/>
    <w:rsid w:val="00561471"/>
    <w:rsid w:val="005648D1"/>
    <w:rsid w:val="0056658F"/>
    <w:rsid w:val="00566D70"/>
    <w:rsid w:val="00570A1B"/>
    <w:rsid w:val="00575E4E"/>
    <w:rsid w:val="00577590"/>
    <w:rsid w:val="00581A47"/>
    <w:rsid w:val="00591234"/>
    <w:rsid w:val="0059340D"/>
    <w:rsid w:val="00593CBF"/>
    <w:rsid w:val="00593D37"/>
    <w:rsid w:val="005A0780"/>
    <w:rsid w:val="005A43E9"/>
    <w:rsid w:val="005A4F6B"/>
    <w:rsid w:val="005A6437"/>
    <w:rsid w:val="005B321C"/>
    <w:rsid w:val="005B353B"/>
    <w:rsid w:val="005B379A"/>
    <w:rsid w:val="005B6BBF"/>
    <w:rsid w:val="005C2A77"/>
    <w:rsid w:val="005C2F98"/>
    <w:rsid w:val="005D2021"/>
    <w:rsid w:val="005D4C85"/>
    <w:rsid w:val="005D6232"/>
    <w:rsid w:val="005E74ED"/>
    <w:rsid w:val="005F0C20"/>
    <w:rsid w:val="005F1EF9"/>
    <w:rsid w:val="005F4CF5"/>
    <w:rsid w:val="006009BB"/>
    <w:rsid w:val="00604270"/>
    <w:rsid w:val="006072B0"/>
    <w:rsid w:val="0061452C"/>
    <w:rsid w:val="006171EC"/>
    <w:rsid w:val="00624899"/>
    <w:rsid w:val="006250B7"/>
    <w:rsid w:val="00626AFE"/>
    <w:rsid w:val="0062753B"/>
    <w:rsid w:val="00627D2E"/>
    <w:rsid w:val="00627E18"/>
    <w:rsid w:val="00631893"/>
    <w:rsid w:val="006334E9"/>
    <w:rsid w:val="006370E9"/>
    <w:rsid w:val="0064244F"/>
    <w:rsid w:val="00651A82"/>
    <w:rsid w:val="00653975"/>
    <w:rsid w:val="006603A6"/>
    <w:rsid w:val="00662421"/>
    <w:rsid w:val="006624D0"/>
    <w:rsid w:val="0066570E"/>
    <w:rsid w:val="0067518B"/>
    <w:rsid w:val="0068008E"/>
    <w:rsid w:val="00685754"/>
    <w:rsid w:val="00686101"/>
    <w:rsid w:val="00686C89"/>
    <w:rsid w:val="00692850"/>
    <w:rsid w:val="00692F44"/>
    <w:rsid w:val="006A778A"/>
    <w:rsid w:val="006B35BA"/>
    <w:rsid w:val="006B57D5"/>
    <w:rsid w:val="006B598D"/>
    <w:rsid w:val="006D09CF"/>
    <w:rsid w:val="006D4A0C"/>
    <w:rsid w:val="006E0963"/>
    <w:rsid w:val="006E1B59"/>
    <w:rsid w:val="006E326B"/>
    <w:rsid w:val="006E71E4"/>
    <w:rsid w:val="006F0369"/>
    <w:rsid w:val="006F09E9"/>
    <w:rsid w:val="006F4FBD"/>
    <w:rsid w:val="007009D8"/>
    <w:rsid w:val="00704A2C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7684A"/>
    <w:rsid w:val="007778A3"/>
    <w:rsid w:val="00784F76"/>
    <w:rsid w:val="00786288"/>
    <w:rsid w:val="00786A4D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C7B0B"/>
    <w:rsid w:val="007D20C6"/>
    <w:rsid w:val="007D3BFB"/>
    <w:rsid w:val="007E290A"/>
    <w:rsid w:val="007E2C2F"/>
    <w:rsid w:val="007E7A4A"/>
    <w:rsid w:val="007F3F30"/>
    <w:rsid w:val="007F468D"/>
    <w:rsid w:val="00804258"/>
    <w:rsid w:val="008079E0"/>
    <w:rsid w:val="00807F26"/>
    <w:rsid w:val="00826CDE"/>
    <w:rsid w:val="00827A22"/>
    <w:rsid w:val="00827F99"/>
    <w:rsid w:val="00830438"/>
    <w:rsid w:val="00831714"/>
    <w:rsid w:val="00834A91"/>
    <w:rsid w:val="008354C1"/>
    <w:rsid w:val="008373E1"/>
    <w:rsid w:val="00840259"/>
    <w:rsid w:val="0084378D"/>
    <w:rsid w:val="00846C30"/>
    <w:rsid w:val="00851908"/>
    <w:rsid w:val="00852335"/>
    <w:rsid w:val="00852A54"/>
    <w:rsid w:val="008547C8"/>
    <w:rsid w:val="008608AA"/>
    <w:rsid w:val="00867FB3"/>
    <w:rsid w:val="00884624"/>
    <w:rsid w:val="00890A2E"/>
    <w:rsid w:val="00890C0F"/>
    <w:rsid w:val="00893CDE"/>
    <w:rsid w:val="00896FB5"/>
    <w:rsid w:val="0089736C"/>
    <w:rsid w:val="008A1539"/>
    <w:rsid w:val="008A46AE"/>
    <w:rsid w:val="008B4C1C"/>
    <w:rsid w:val="008C70B5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4233"/>
    <w:rsid w:val="009056A1"/>
    <w:rsid w:val="0090705F"/>
    <w:rsid w:val="0091797F"/>
    <w:rsid w:val="0092133F"/>
    <w:rsid w:val="0092585F"/>
    <w:rsid w:val="00926738"/>
    <w:rsid w:val="009316E9"/>
    <w:rsid w:val="00936F5A"/>
    <w:rsid w:val="00941350"/>
    <w:rsid w:val="00942643"/>
    <w:rsid w:val="009469BA"/>
    <w:rsid w:val="0095097C"/>
    <w:rsid w:val="0095427E"/>
    <w:rsid w:val="009608AF"/>
    <w:rsid w:val="009719D4"/>
    <w:rsid w:val="00972451"/>
    <w:rsid w:val="00982263"/>
    <w:rsid w:val="00983B01"/>
    <w:rsid w:val="00983F1F"/>
    <w:rsid w:val="0099139B"/>
    <w:rsid w:val="00992E2F"/>
    <w:rsid w:val="009A0085"/>
    <w:rsid w:val="009B02EB"/>
    <w:rsid w:val="009B34AC"/>
    <w:rsid w:val="009B395A"/>
    <w:rsid w:val="009B59CD"/>
    <w:rsid w:val="009B5BDB"/>
    <w:rsid w:val="009C0148"/>
    <w:rsid w:val="009C35A6"/>
    <w:rsid w:val="009D0582"/>
    <w:rsid w:val="009D33F5"/>
    <w:rsid w:val="009D43A5"/>
    <w:rsid w:val="009D7795"/>
    <w:rsid w:val="009E7013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1E8E"/>
    <w:rsid w:val="00A42465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2ABF"/>
    <w:rsid w:val="00A7472F"/>
    <w:rsid w:val="00A75674"/>
    <w:rsid w:val="00A779B8"/>
    <w:rsid w:val="00A804C1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B117E"/>
    <w:rsid w:val="00AB22F5"/>
    <w:rsid w:val="00AB2633"/>
    <w:rsid w:val="00AB373A"/>
    <w:rsid w:val="00AB3EB1"/>
    <w:rsid w:val="00AB439C"/>
    <w:rsid w:val="00AC554E"/>
    <w:rsid w:val="00AC5B3B"/>
    <w:rsid w:val="00AD0A7F"/>
    <w:rsid w:val="00AD2DA6"/>
    <w:rsid w:val="00AD6125"/>
    <w:rsid w:val="00AE4752"/>
    <w:rsid w:val="00AE7AA6"/>
    <w:rsid w:val="00AF0D63"/>
    <w:rsid w:val="00AF1705"/>
    <w:rsid w:val="00AF1B18"/>
    <w:rsid w:val="00AF7B4A"/>
    <w:rsid w:val="00B00B27"/>
    <w:rsid w:val="00B0143B"/>
    <w:rsid w:val="00B01BCA"/>
    <w:rsid w:val="00B0645E"/>
    <w:rsid w:val="00B12E9D"/>
    <w:rsid w:val="00B13B04"/>
    <w:rsid w:val="00B1626A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7C86"/>
    <w:rsid w:val="00B73D4F"/>
    <w:rsid w:val="00B76A09"/>
    <w:rsid w:val="00B77C72"/>
    <w:rsid w:val="00B81B40"/>
    <w:rsid w:val="00B87F80"/>
    <w:rsid w:val="00B904E3"/>
    <w:rsid w:val="00BA5979"/>
    <w:rsid w:val="00BB13B6"/>
    <w:rsid w:val="00BB2D5C"/>
    <w:rsid w:val="00BD170F"/>
    <w:rsid w:val="00BD1EE9"/>
    <w:rsid w:val="00BD468A"/>
    <w:rsid w:val="00BE0943"/>
    <w:rsid w:val="00BE168F"/>
    <w:rsid w:val="00BE733E"/>
    <w:rsid w:val="00BF1925"/>
    <w:rsid w:val="00BF1DCC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25C70"/>
    <w:rsid w:val="00C31D27"/>
    <w:rsid w:val="00C34A46"/>
    <w:rsid w:val="00C35943"/>
    <w:rsid w:val="00C37A76"/>
    <w:rsid w:val="00C41A4B"/>
    <w:rsid w:val="00C429E7"/>
    <w:rsid w:val="00C55D5A"/>
    <w:rsid w:val="00C572D3"/>
    <w:rsid w:val="00C60354"/>
    <w:rsid w:val="00C606B6"/>
    <w:rsid w:val="00C63321"/>
    <w:rsid w:val="00C63E2B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E1791"/>
    <w:rsid w:val="00CE75B9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3518"/>
    <w:rsid w:val="00D23FC0"/>
    <w:rsid w:val="00D24F0C"/>
    <w:rsid w:val="00D25163"/>
    <w:rsid w:val="00D3218D"/>
    <w:rsid w:val="00D36168"/>
    <w:rsid w:val="00D375A7"/>
    <w:rsid w:val="00D42688"/>
    <w:rsid w:val="00D4389E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B585F"/>
    <w:rsid w:val="00DC17E3"/>
    <w:rsid w:val="00DC4F5C"/>
    <w:rsid w:val="00DC55AD"/>
    <w:rsid w:val="00DD4041"/>
    <w:rsid w:val="00DD6D02"/>
    <w:rsid w:val="00DE0202"/>
    <w:rsid w:val="00DE0B9C"/>
    <w:rsid w:val="00DE3887"/>
    <w:rsid w:val="00DE5FB6"/>
    <w:rsid w:val="00DE63AB"/>
    <w:rsid w:val="00DE7F64"/>
    <w:rsid w:val="00DF0BE0"/>
    <w:rsid w:val="00DF10F8"/>
    <w:rsid w:val="00DF37D9"/>
    <w:rsid w:val="00E00DFA"/>
    <w:rsid w:val="00E02673"/>
    <w:rsid w:val="00E153AB"/>
    <w:rsid w:val="00E1643A"/>
    <w:rsid w:val="00E1781E"/>
    <w:rsid w:val="00E207B8"/>
    <w:rsid w:val="00E20FF7"/>
    <w:rsid w:val="00E21566"/>
    <w:rsid w:val="00E24834"/>
    <w:rsid w:val="00E2678D"/>
    <w:rsid w:val="00E30299"/>
    <w:rsid w:val="00E302BB"/>
    <w:rsid w:val="00E3247A"/>
    <w:rsid w:val="00E33D06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1C02"/>
    <w:rsid w:val="00EC4CF6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2019E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67B8C"/>
    <w:rsid w:val="00F71847"/>
    <w:rsid w:val="00F719A1"/>
    <w:rsid w:val="00F71D5B"/>
    <w:rsid w:val="00F73EBA"/>
    <w:rsid w:val="00F83674"/>
    <w:rsid w:val="00F86FEF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A5641"/>
    <w:rsid w:val="00FB103D"/>
    <w:rsid w:val="00FC46CE"/>
    <w:rsid w:val="00FC6926"/>
    <w:rsid w:val="00FD0B77"/>
    <w:rsid w:val="00FD10D1"/>
    <w:rsid w:val="00FD428E"/>
    <w:rsid w:val="00FD5A09"/>
    <w:rsid w:val="00FD6BF1"/>
    <w:rsid w:val="00FE4530"/>
    <w:rsid w:val="00FE4E5E"/>
    <w:rsid w:val="00FF0117"/>
    <w:rsid w:val="00FF057F"/>
    <w:rsid w:val="00FF05AF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Spodbod">
    <w:name w:val="HS_podbod"/>
    <w:qFormat/>
    <w:rsid w:val="0061452C"/>
    <w:pPr>
      <w:numPr>
        <w:numId w:val="39"/>
      </w:numPr>
      <w:spacing w:after="0"/>
      <w:contextualSpacing/>
      <w:jc w:val="both"/>
    </w:pPr>
    <w:rPr>
      <w:rFonts w:eastAsiaTheme="minorHAnsi"/>
      <w:color w:val="000000" w:themeColor="text1"/>
      <w:szCs w:val="20"/>
      <w:lang w:eastAsia="en-US"/>
    </w:rPr>
  </w:style>
  <w:style w:type="character" w:customStyle="1" w:styleId="s23">
    <w:name w:val="s23"/>
    <w:basedOn w:val="Standardnpsmoodstavce"/>
    <w:rsid w:val="00296BED"/>
  </w:style>
  <w:style w:type="character" w:customStyle="1" w:styleId="s30">
    <w:name w:val="s30"/>
    <w:basedOn w:val="Standardnpsmoodstavce"/>
    <w:rsid w:val="00296BED"/>
  </w:style>
  <w:style w:type="character" w:customStyle="1" w:styleId="s31">
    <w:name w:val="s31"/>
    <w:basedOn w:val="Standardnpsmoodstavce"/>
    <w:rsid w:val="00296BED"/>
  </w:style>
  <w:style w:type="character" w:customStyle="1" w:styleId="s1">
    <w:name w:val="s1"/>
    <w:basedOn w:val="Standardnpsmoodstavce"/>
    <w:rsid w:val="0029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Zikes</cp:lastModifiedBy>
  <cp:revision>2</cp:revision>
  <dcterms:created xsi:type="dcterms:W3CDTF">2025-01-17T15:46:00Z</dcterms:created>
  <dcterms:modified xsi:type="dcterms:W3CDTF">2025-01-17T15:46:00Z</dcterms:modified>
</cp:coreProperties>
</file>