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371E22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526391D3" w14:textId="00393C24" w:rsidR="002C31FB" w:rsidRDefault="00C445B4" w:rsidP="00C5552E">
      <w:pPr>
        <w:jc w:val="center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>k</w:t>
      </w:r>
      <w:r w:rsidR="0085374F" w:rsidRPr="00371E22">
        <w:rPr>
          <w:rFonts w:asciiTheme="minorHAnsi" w:hAnsiTheme="minorHAnsi" w:cstheme="minorHAnsi"/>
          <w:b/>
          <w:bCs/>
        </w:rPr>
        <w:t xml:space="preserve"> </w:t>
      </w:r>
      <w:r w:rsidR="00B2255E" w:rsidRPr="00371E22">
        <w:rPr>
          <w:rFonts w:asciiTheme="minorHAnsi" w:hAnsiTheme="minorHAnsi" w:cstheme="minorHAnsi"/>
          <w:b/>
          <w:bCs/>
        </w:rPr>
        <w:t>„</w:t>
      </w:r>
      <w:r w:rsidR="00C5552E" w:rsidRPr="00371E22">
        <w:rPr>
          <w:rFonts w:asciiTheme="minorHAnsi" w:hAnsiTheme="minorHAnsi" w:cstheme="minorHAnsi"/>
          <w:b/>
          <w:bCs/>
        </w:rPr>
        <w:t xml:space="preserve">Návrhu </w:t>
      </w:r>
      <w:r w:rsidR="002C31FB" w:rsidRPr="002C31FB">
        <w:rPr>
          <w:rFonts w:asciiTheme="minorHAnsi" w:hAnsiTheme="minorHAnsi" w:cstheme="minorHAnsi"/>
          <w:b/>
          <w:bCs/>
        </w:rPr>
        <w:t xml:space="preserve">poslanců Lukáše Vlčka, Ivana Adamce, Róberta </w:t>
      </w:r>
      <w:proofErr w:type="spellStart"/>
      <w:r w:rsidR="002C31FB" w:rsidRPr="002C31FB">
        <w:rPr>
          <w:rFonts w:asciiTheme="minorHAnsi" w:hAnsiTheme="minorHAnsi" w:cstheme="minorHAnsi"/>
          <w:b/>
          <w:bCs/>
        </w:rPr>
        <w:t>Telekyho</w:t>
      </w:r>
      <w:proofErr w:type="spellEnd"/>
      <w:r w:rsidR="002C31FB" w:rsidRPr="002C31FB">
        <w:rPr>
          <w:rFonts w:asciiTheme="minorHAnsi" w:hAnsiTheme="minorHAnsi" w:cstheme="minorHAnsi"/>
          <w:b/>
          <w:bCs/>
        </w:rPr>
        <w:t xml:space="preserve"> a Michala Kučery na vydání zákona, kterým se mění zákon č. 458/2000 Sb., o podmínkách podnikání a o výkonu státní správy v energetických odvětvích a o změně některých zákonů (energetický zákon), ve znění pozdějších předpisů, a zákon č. 416/2009 Sb., o urychlení výstavby strategicky významné infrastruktury, ve znění pozdějších předpisů (sněmovní</w:t>
      </w:r>
    </w:p>
    <w:p w14:paraId="6E68A22C" w14:textId="1F030856" w:rsidR="00B2255E" w:rsidRPr="00371E22" w:rsidRDefault="002C31FB" w:rsidP="00C5552E">
      <w:pPr>
        <w:jc w:val="center"/>
        <w:rPr>
          <w:rFonts w:asciiTheme="minorHAnsi" w:hAnsiTheme="minorHAnsi" w:cstheme="minorHAnsi"/>
          <w:b/>
          <w:bCs/>
        </w:rPr>
      </w:pPr>
      <w:r w:rsidRPr="002C31FB">
        <w:rPr>
          <w:rFonts w:asciiTheme="minorHAnsi" w:hAnsiTheme="minorHAnsi" w:cstheme="minorHAnsi"/>
          <w:b/>
          <w:bCs/>
        </w:rPr>
        <w:t>tisk č. 883)</w:t>
      </w:r>
      <w:r w:rsidR="00B2255E" w:rsidRPr="00371E22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371E22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647F275D" w14:textId="46E20F91" w:rsidR="00B2255E" w:rsidRPr="00371E22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 w:rsidRPr="00371E22">
        <w:rPr>
          <w:rFonts w:asciiTheme="minorHAnsi" w:hAnsiTheme="minorHAnsi" w:cstheme="minorHAnsi"/>
          <w:b/>
          <w:bCs/>
        </w:rPr>
        <w:t>němu</w:t>
      </w:r>
      <w:r w:rsidRPr="00371E22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371E22">
        <w:rPr>
          <w:rFonts w:asciiTheme="minorHAnsi" w:hAnsiTheme="minorHAnsi" w:cstheme="minorHAnsi"/>
          <w:b/>
          <w:bCs/>
        </w:rPr>
        <w:t xml:space="preserve"> </w:t>
      </w:r>
      <w:r w:rsidR="00FE717F" w:rsidRPr="00731E9F">
        <w:rPr>
          <w:rFonts w:asciiTheme="minorHAnsi" w:hAnsiTheme="minorHAnsi" w:cstheme="minorHAnsi"/>
          <w:b/>
          <w:bCs/>
          <w:u w:val="single"/>
        </w:rPr>
        <w:t xml:space="preserve">s o u h l a s n é </w:t>
      </w:r>
      <w:r w:rsidR="00731E9F" w:rsidRPr="00731E9F">
        <w:rPr>
          <w:rFonts w:asciiTheme="minorHAnsi" w:hAnsiTheme="minorHAnsi" w:cstheme="minorHAnsi"/>
          <w:b/>
          <w:bCs/>
          <w:u w:val="single"/>
        </w:rPr>
        <w:t xml:space="preserve"> </w:t>
      </w:r>
      <w:r w:rsidR="00FE717F" w:rsidRPr="00731E9F">
        <w:rPr>
          <w:rFonts w:asciiTheme="minorHAnsi" w:hAnsiTheme="minorHAnsi" w:cstheme="minorHAnsi"/>
          <w:b/>
          <w:bCs/>
          <w:u w:val="single"/>
        </w:rPr>
        <w:t xml:space="preserve"> s t a n o v i s k o</w:t>
      </w:r>
      <w:r w:rsidR="00FE717F">
        <w:rPr>
          <w:rFonts w:asciiTheme="minorHAnsi" w:hAnsiTheme="minorHAnsi" w:cstheme="minorHAnsi"/>
          <w:b/>
          <w:bCs/>
        </w:rPr>
        <w:t>.</w:t>
      </w:r>
    </w:p>
    <w:p w14:paraId="10A12C32" w14:textId="77777777" w:rsidR="00EB3ACE" w:rsidRPr="00371E22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371E22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3C6207F8" w14:textId="77777777" w:rsidR="00EB3ACE" w:rsidRPr="00371E22" w:rsidRDefault="00EB3ACE" w:rsidP="00C5552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D394527" w14:textId="6BAA60E0" w:rsidR="00860F6C" w:rsidRPr="00371E22" w:rsidRDefault="00860F6C" w:rsidP="00371E2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71E22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52F49212" w14:textId="77777777" w:rsidR="00371E22" w:rsidRPr="00371E22" w:rsidRDefault="00371E22" w:rsidP="00371E2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D55F27F" w14:textId="7A345AFF" w:rsidR="0032667B" w:rsidRDefault="00EF1BE5" w:rsidP="00C5552E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Ing. </w:t>
      </w:r>
      <w:r w:rsidR="00A72FCF">
        <w:rPr>
          <w:rFonts w:asciiTheme="minorHAnsi" w:hAnsiTheme="minorHAnsi" w:cstheme="minorHAnsi"/>
          <w:b/>
          <w:bCs/>
        </w:rPr>
        <w:t>Zbyšek Sochor Ph.D.</w:t>
      </w:r>
      <w:r w:rsidR="0032667B">
        <w:rPr>
          <w:rFonts w:asciiTheme="minorHAnsi" w:hAnsiTheme="minorHAnsi" w:cstheme="minorHAnsi"/>
          <w:b/>
          <w:bCs/>
        </w:rPr>
        <w:tab/>
      </w:r>
      <w:r w:rsidR="0032667B">
        <w:rPr>
          <w:rFonts w:asciiTheme="minorHAnsi" w:hAnsiTheme="minorHAnsi" w:cstheme="minorHAnsi"/>
          <w:b/>
          <w:bCs/>
        </w:rPr>
        <w:tab/>
        <w:t>e-mail:</w:t>
      </w:r>
      <w:r w:rsidR="0032667B">
        <w:rPr>
          <w:rFonts w:asciiTheme="minorHAnsi" w:hAnsiTheme="minorHAnsi" w:cstheme="minorHAnsi"/>
          <w:b/>
          <w:bCs/>
        </w:rPr>
        <w:tab/>
      </w:r>
      <w:hyperlink r:id="rId9" w:history="1">
        <w:r w:rsidR="0032667B" w:rsidRPr="00CE19E7">
          <w:rPr>
            <w:rStyle w:val="Hypertextovodkaz"/>
            <w:rFonts w:asciiTheme="minorHAnsi" w:hAnsiTheme="minorHAnsi" w:cstheme="minorHAnsi"/>
            <w:b/>
            <w:bCs/>
          </w:rPr>
          <w:t>sochor@zsdnp.cz</w:t>
        </w:r>
      </w:hyperlink>
      <w:r w:rsidR="0032667B">
        <w:rPr>
          <w:rFonts w:asciiTheme="minorHAnsi" w:hAnsiTheme="minorHAnsi" w:cstheme="minorHAnsi"/>
          <w:b/>
          <w:bCs/>
        </w:rPr>
        <w:tab/>
      </w:r>
      <w:r w:rsidR="0032667B">
        <w:rPr>
          <w:rFonts w:asciiTheme="minorHAnsi" w:hAnsiTheme="minorHAnsi" w:cstheme="minorHAnsi"/>
          <w:b/>
          <w:bCs/>
        </w:rPr>
        <w:tab/>
        <w:t>mobil:</w:t>
      </w:r>
      <w:r w:rsidR="0032667B">
        <w:rPr>
          <w:rFonts w:asciiTheme="minorHAnsi" w:hAnsiTheme="minorHAnsi" w:cstheme="minorHAnsi"/>
          <w:b/>
          <w:bCs/>
        </w:rPr>
        <w:tab/>
      </w:r>
      <w:r w:rsidR="00731E9F">
        <w:rPr>
          <w:rFonts w:asciiTheme="minorHAnsi" w:hAnsiTheme="minorHAnsi" w:cstheme="minorHAnsi"/>
          <w:b/>
          <w:bCs/>
        </w:rPr>
        <w:t>724 117 648</w:t>
      </w:r>
    </w:p>
    <w:p w14:paraId="7840C288" w14:textId="7DBB4410" w:rsidR="00860F6C" w:rsidRPr="00371E22" w:rsidRDefault="0032667B" w:rsidP="00C5552E">
      <w:pPr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 xml:space="preserve">Dr. </w:t>
      </w:r>
      <w:r w:rsidR="00860F6C" w:rsidRPr="00371E22">
        <w:rPr>
          <w:rFonts w:asciiTheme="minorHAnsi" w:hAnsiTheme="minorHAnsi" w:cstheme="minorHAnsi"/>
          <w:b/>
          <w:bCs/>
        </w:rPr>
        <w:t>.</w:t>
      </w:r>
      <w:proofErr w:type="gramEnd"/>
      <w:r w:rsidR="00860F6C" w:rsidRPr="00371E22">
        <w:rPr>
          <w:rFonts w:asciiTheme="minorHAnsi" w:hAnsiTheme="minorHAnsi" w:cstheme="minorHAnsi"/>
          <w:b/>
          <w:bCs/>
        </w:rPr>
        <w:t xml:space="preserve"> Jan Zikeš</w:t>
      </w:r>
      <w:r w:rsidR="00860F6C" w:rsidRPr="00371E22">
        <w:rPr>
          <w:rFonts w:asciiTheme="minorHAnsi" w:hAnsiTheme="minorHAnsi" w:cstheme="minorHAnsi"/>
          <w:b/>
          <w:bCs/>
        </w:rPr>
        <w:tab/>
      </w:r>
      <w:r w:rsidR="00860F6C" w:rsidRPr="00371E22">
        <w:rPr>
          <w:rFonts w:asciiTheme="minorHAnsi" w:hAnsiTheme="minorHAnsi" w:cstheme="minorHAnsi"/>
          <w:b/>
          <w:bCs/>
        </w:rPr>
        <w:tab/>
      </w:r>
      <w:r w:rsidR="00860F6C" w:rsidRPr="00371E22">
        <w:rPr>
          <w:rFonts w:asciiTheme="minorHAnsi" w:hAnsiTheme="minorHAnsi" w:cstheme="minorHAnsi"/>
          <w:b/>
          <w:bCs/>
        </w:rPr>
        <w:tab/>
      </w:r>
      <w:r w:rsidR="00F61ECA" w:rsidRPr="00371E22">
        <w:rPr>
          <w:rFonts w:asciiTheme="minorHAnsi" w:hAnsiTheme="minorHAnsi" w:cstheme="minorHAnsi"/>
          <w:b/>
          <w:bCs/>
        </w:rPr>
        <w:tab/>
      </w:r>
      <w:r w:rsidR="00860F6C" w:rsidRPr="00371E22">
        <w:rPr>
          <w:rFonts w:asciiTheme="minorHAnsi" w:hAnsiTheme="minorHAnsi" w:cstheme="minorHAnsi"/>
          <w:b/>
          <w:bCs/>
        </w:rPr>
        <w:t>e-mail:</w:t>
      </w:r>
      <w:r w:rsidR="00860F6C" w:rsidRPr="00371E22">
        <w:rPr>
          <w:rFonts w:asciiTheme="minorHAnsi" w:hAnsiTheme="minorHAnsi" w:cstheme="minorHAnsi"/>
          <w:b/>
          <w:bCs/>
        </w:rPr>
        <w:tab/>
      </w:r>
      <w:hyperlink r:id="rId10" w:history="1">
        <w:r w:rsidR="004F7012" w:rsidRPr="00371E22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="004F7012" w:rsidRPr="00371E22">
        <w:rPr>
          <w:rFonts w:asciiTheme="minorHAnsi" w:hAnsiTheme="minorHAnsi" w:cstheme="minorHAnsi"/>
          <w:b/>
          <w:bCs/>
        </w:rPr>
        <w:t xml:space="preserve"> </w:t>
      </w:r>
      <w:r w:rsidR="00860F6C" w:rsidRPr="00371E22">
        <w:rPr>
          <w:rFonts w:asciiTheme="minorHAnsi" w:hAnsiTheme="minorHAnsi" w:cstheme="minorHAnsi"/>
          <w:b/>
          <w:bCs/>
        </w:rPr>
        <w:tab/>
      </w:r>
      <w:r w:rsidR="00860F6C" w:rsidRPr="00371E22">
        <w:rPr>
          <w:rFonts w:asciiTheme="minorHAnsi" w:hAnsiTheme="minorHAnsi" w:cstheme="minorHAnsi"/>
          <w:b/>
          <w:bCs/>
        </w:rPr>
        <w:tab/>
      </w:r>
      <w:r w:rsidR="0083185E" w:rsidRPr="00371E22">
        <w:rPr>
          <w:rFonts w:asciiTheme="minorHAnsi" w:hAnsiTheme="minorHAnsi" w:cstheme="minorHAnsi"/>
          <w:b/>
          <w:bCs/>
        </w:rPr>
        <w:t>mob:</w:t>
      </w:r>
      <w:r w:rsidR="003279D1" w:rsidRPr="00371E22">
        <w:rPr>
          <w:rFonts w:asciiTheme="minorHAnsi" w:hAnsiTheme="minorHAnsi" w:cstheme="minorHAnsi"/>
          <w:b/>
          <w:bCs/>
        </w:rPr>
        <w:tab/>
      </w:r>
      <w:r w:rsidR="0083185E" w:rsidRPr="00371E22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371E22" w:rsidRDefault="00860F6C" w:rsidP="00C5552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Pr="00371E2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007BFB0A" w14:textId="77777777" w:rsidR="003063BC" w:rsidRPr="00371E22" w:rsidRDefault="003063BC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5A2B36CC" w:rsidR="00860F6C" w:rsidRPr="00371E22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 xml:space="preserve">V Praze dne </w:t>
      </w:r>
      <w:r w:rsidR="004F7012" w:rsidRPr="00371E22">
        <w:rPr>
          <w:rFonts w:asciiTheme="minorHAnsi" w:hAnsiTheme="minorHAnsi" w:cstheme="minorHAnsi"/>
          <w:b/>
          <w:bCs/>
        </w:rPr>
        <w:t xml:space="preserve">2. </w:t>
      </w:r>
      <w:r w:rsidR="00731E9F">
        <w:rPr>
          <w:rFonts w:asciiTheme="minorHAnsi" w:hAnsiTheme="minorHAnsi" w:cstheme="minorHAnsi"/>
          <w:b/>
          <w:bCs/>
        </w:rPr>
        <w:t>ledna 2025</w:t>
      </w:r>
    </w:p>
    <w:p w14:paraId="3FFEBF82" w14:textId="77777777" w:rsidR="00860F6C" w:rsidRPr="00371E2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371E22" w:rsidRDefault="00860F6C" w:rsidP="004F7012">
      <w:pPr>
        <w:jc w:val="right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371E22" w:rsidRDefault="00860F6C" w:rsidP="004F7012">
      <w:pPr>
        <w:jc w:val="right"/>
        <w:rPr>
          <w:rFonts w:asciiTheme="minorHAnsi" w:hAnsiTheme="minorHAnsi" w:cstheme="minorHAnsi"/>
          <w:b/>
          <w:bCs/>
        </w:rPr>
      </w:pPr>
    </w:p>
    <w:p w14:paraId="1B294AF1" w14:textId="5FB3757F" w:rsidR="00860F6C" w:rsidRPr="00371E22" w:rsidRDefault="004F7012" w:rsidP="004F7012">
      <w:pPr>
        <w:jc w:val="right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 xml:space="preserve"> </w:t>
      </w:r>
      <w:r w:rsidR="00860F6C" w:rsidRPr="00371E22">
        <w:rPr>
          <w:rFonts w:asciiTheme="minorHAnsi" w:hAnsiTheme="minorHAnsi" w:cstheme="minorHAnsi"/>
          <w:b/>
          <w:bCs/>
        </w:rPr>
        <w:t>Ing. Jiří Horecký, Ph.D., MSc., MBA</w:t>
      </w:r>
    </w:p>
    <w:p w14:paraId="193D821D" w14:textId="6033FA1C" w:rsidR="00860F6C" w:rsidRPr="00371E22" w:rsidRDefault="004F7012" w:rsidP="004F7012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 xml:space="preserve">       </w:t>
      </w:r>
      <w:r w:rsidR="00860F6C" w:rsidRPr="00371E22">
        <w:rPr>
          <w:rFonts w:asciiTheme="minorHAnsi" w:hAnsiTheme="minorHAnsi" w:cstheme="minorHAnsi"/>
          <w:b/>
          <w:bCs/>
        </w:rPr>
        <w:t>p r e z i d e n t</w:t>
      </w:r>
    </w:p>
    <w:p w14:paraId="67B54C27" w14:textId="77777777" w:rsidR="00860F6C" w:rsidRPr="004F7012" w:rsidRDefault="00860F6C" w:rsidP="004F7012">
      <w:pPr>
        <w:jc w:val="right"/>
        <w:rPr>
          <w:rFonts w:asciiTheme="minorHAnsi" w:hAnsiTheme="minorHAnsi" w:cstheme="minorHAnsi"/>
          <w:b/>
          <w:bCs/>
        </w:rPr>
      </w:pPr>
    </w:p>
    <w:p w14:paraId="00B34B3D" w14:textId="77777777" w:rsidR="00C445B4" w:rsidRPr="004F7012" w:rsidRDefault="00C445B4" w:rsidP="004F7012">
      <w:pPr>
        <w:jc w:val="right"/>
        <w:rPr>
          <w:rFonts w:asciiTheme="minorHAnsi" w:hAnsiTheme="minorHAnsi" w:cstheme="minorHAnsi"/>
          <w:b/>
          <w:bCs/>
        </w:rPr>
      </w:pPr>
    </w:p>
    <w:p w14:paraId="0D6E7C0F" w14:textId="77777777" w:rsidR="00C445B4" w:rsidRPr="004F7012" w:rsidRDefault="00C445B4" w:rsidP="004F7012">
      <w:pPr>
        <w:jc w:val="right"/>
        <w:rPr>
          <w:rFonts w:asciiTheme="minorHAnsi" w:hAnsiTheme="minorHAnsi" w:cstheme="minorHAnsi"/>
          <w:b/>
          <w:bCs/>
        </w:rPr>
      </w:pPr>
    </w:p>
    <w:p w14:paraId="632F5A91" w14:textId="0E22743B" w:rsidR="00257420" w:rsidRPr="004F7012" w:rsidRDefault="00257420" w:rsidP="004F7012">
      <w:pPr>
        <w:jc w:val="right"/>
        <w:rPr>
          <w:rFonts w:asciiTheme="minorHAnsi" w:hAnsiTheme="minorHAnsi" w:cstheme="minorHAnsi"/>
          <w:b/>
          <w:bCs/>
        </w:rPr>
      </w:pPr>
    </w:p>
    <w:sectPr w:rsidR="00257420" w:rsidRPr="004F7012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AF44" w14:textId="77777777" w:rsidR="000C1E4E" w:rsidRDefault="000C1E4E" w:rsidP="00A717AD">
      <w:r>
        <w:separator/>
      </w:r>
    </w:p>
  </w:endnote>
  <w:endnote w:type="continuationSeparator" w:id="0">
    <w:p w14:paraId="6CCCF5AE" w14:textId="77777777" w:rsidR="000C1E4E" w:rsidRDefault="000C1E4E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4A492" w14:textId="77777777" w:rsidR="000C1E4E" w:rsidRDefault="000C1E4E" w:rsidP="00A717AD">
      <w:r>
        <w:separator/>
      </w:r>
    </w:p>
  </w:footnote>
  <w:footnote w:type="continuationSeparator" w:id="0">
    <w:p w14:paraId="007B5FFD" w14:textId="77777777" w:rsidR="000C1E4E" w:rsidRDefault="000C1E4E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558C2"/>
    <w:rsid w:val="000628AA"/>
    <w:rsid w:val="000B2BEE"/>
    <w:rsid w:val="000B46D3"/>
    <w:rsid w:val="000C1E4E"/>
    <w:rsid w:val="00104BA7"/>
    <w:rsid w:val="00112A3B"/>
    <w:rsid w:val="001268EA"/>
    <w:rsid w:val="00141DD7"/>
    <w:rsid w:val="00154E86"/>
    <w:rsid w:val="00195158"/>
    <w:rsid w:val="001B1740"/>
    <w:rsid w:val="001C16BC"/>
    <w:rsid w:val="001F3A57"/>
    <w:rsid w:val="00257420"/>
    <w:rsid w:val="002B4C52"/>
    <w:rsid w:val="002C31FB"/>
    <w:rsid w:val="002E0926"/>
    <w:rsid w:val="002E642B"/>
    <w:rsid w:val="003063BC"/>
    <w:rsid w:val="00310C3A"/>
    <w:rsid w:val="0032667B"/>
    <w:rsid w:val="003279D1"/>
    <w:rsid w:val="00371E22"/>
    <w:rsid w:val="00382F5E"/>
    <w:rsid w:val="003C673C"/>
    <w:rsid w:val="00476D36"/>
    <w:rsid w:val="004B6C89"/>
    <w:rsid w:val="004C2C11"/>
    <w:rsid w:val="004F0CB9"/>
    <w:rsid w:val="004F7012"/>
    <w:rsid w:val="00515592"/>
    <w:rsid w:val="00592D40"/>
    <w:rsid w:val="005A6F15"/>
    <w:rsid w:val="005B1AE2"/>
    <w:rsid w:val="005D5CC3"/>
    <w:rsid w:val="00602251"/>
    <w:rsid w:val="006033D1"/>
    <w:rsid w:val="006120D5"/>
    <w:rsid w:val="0063099A"/>
    <w:rsid w:val="00681047"/>
    <w:rsid w:val="00731E9F"/>
    <w:rsid w:val="00741544"/>
    <w:rsid w:val="00781261"/>
    <w:rsid w:val="007F3B1C"/>
    <w:rsid w:val="008040DE"/>
    <w:rsid w:val="0083185E"/>
    <w:rsid w:val="0083360A"/>
    <w:rsid w:val="0085374F"/>
    <w:rsid w:val="00860F6C"/>
    <w:rsid w:val="008739B6"/>
    <w:rsid w:val="00874FF8"/>
    <w:rsid w:val="008956E2"/>
    <w:rsid w:val="008C5BD6"/>
    <w:rsid w:val="0091279C"/>
    <w:rsid w:val="00912970"/>
    <w:rsid w:val="009322C4"/>
    <w:rsid w:val="00933938"/>
    <w:rsid w:val="00954F0F"/>
    <w:rsid w:val="009767C2"/>
    <w:rsid w:val="009C218A"/>
    <w:rsid w:val="00A57BCF"/>
    <w:rsid w:val="00A717AD"/>
    <w:rsid w:val="00A72FCF"/>
    <w:rsid w:val="00AA3D1E"/>
    <w:rsid w:val="00B07501"/>
    <w:rsid w:val="00B2255E"/>
    <w:rsid w:val="00B568A3"/>
    <w:rsid w:val="00BA3AA4"/>
    <w:rsid w:val="00BB0CD7"/>
    <w:rsid w:val="00C12B09"/>
    <w:rsid w:val="00C445B4"/>
    <w:rsid w:val="00C519F7"/>
    <w:rsid w:val="00C5552E"/>
    <w:rsid w:val="00C74A3F"/>
    <w:rsid w:val="00C84C24"/>
    <w:rsid w:val="00C850D6"/>
    <w:rsid w:val="00CD24B0"/>
    <w:rsid w:val="00D35E8C"/>
    <w:rsid w:val="00D64B71"/>
    <w:rsid w:val="00D90DFC"/>
    <w:rsid w:val="00DB38AC"/>
    <w:rsid w:val="00DE7E41"/>
    <w:rsid w:val="00E053AE"/>
    <w:rsid w:val="00E070C3"/>
    <w:rsid w:val="00E20AC1"/>
    <w:rsid w:val="00E22AA5"/>
    <w:rsid w:val="00E77CDA"/>
    <w:rsid w:val="00E903CE"/>
    <w:rsid w:val="00EB3ACE"/>
    <w:rsid w:val="00EB7E00"/>
    <w:rsid w:val="00EC4963"/>
    <w:rsid w:val="00EF1BE5"/>
    <w:rsid w:val="00F01C62"/>
    <w:rsid w:val="00F13E46"/>
    <w:rsid w:val="00F1470F"/>
    <w:rsid w:val="00F5278B"/>
    <w:rsid w:val="00F61ECA"/>
    <w:rsid w:val="00F72E98"/>
    <w:rsid w:val="00F91E82"/>
    <w:rsid w:val="00FC74A0"/>
    <w:rsid w:val="00FE717F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sochor@zsdnp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Zikes</cp:lastModifiedBy>
  <cp:revision>54</cp:revision>
  <dcterms:created xsi:type="dcterms:W3CDTF">2024-04-25T13:27:00Z</dcterms:created>
  <dcterms:modified xsi:type="dcterms:W3CDTF">2025-01-02T17:39:00Z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