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C20FD6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20FD6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006CAD" w14:textId="76332068" w:rsidR="00793891" w:rsidRPr="00C20FD6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20FD6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793891" w:rsidRPr="00C20FD6">
        <w:rPr>
          <w:rFonts w:asciiTheme="minorHAnsi" w:hAnsiTheme="minorHAnsi" w:cstheme="minorHAnsi"/>
          <w:b/>
          <w:bCs/>
          <w:sz w:val="24"/>
          <w:szCs w:val="24"/>
        </w:rPr>
        <w:t>Preferovan</w:t>
      </w:r>
      <w:r w:rsidR="00793891" w:rsidRPr="00C20FD6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793891" w:rsidRPr="00C20FD6">
        <w:rPr>
          <w:rFonts w:asciiTheme="minorHAnsi" w:hAnsiTheme="minorHAnsi" w:cstheme="minorHAnsi"/>
          <w:b/>
          <w:bCs/>
          <w:sz w:val="24"/>
          <w:szCs w:val="24"/>
        </w:rPr>
        <w:t xml:space="preserve"> variant</w:t>
      </w:r>
      <w:r w:rsidR="00793891" w:rsidRPr="00C20FD6">
        <w:rPr>
          <w:rFonts w:asciiTheme="minorHAnsi" w:hAnsiTheme="minorHAnsi" w:cstheme="minorHAnsi"/>
          <w:b/>
          <w:bCs/>
          <w:sz w:val="24"/>
          <w:szCs w:val="24"/>
        </w:rPr>
        <w:t>ě</w:t>
      </w:r>
      <w:r w:rsidR="00793891" w:rsidRPr="00C20FD6">
        <w:rPr>
          <w:rFonts w:asciiTheme="minorHAnsi" w:hAnsiTheme="minorHAnsi" w:cstheme="minorHAnsi"/>
          <w:b/>
          <w:bCs/>
          <w:sz w:val="24"/>
          <w:szCs w:val="24"/>
        </w:rPr>
        <w:t xml:space="preserve"> výběru poskytovatele Evropské peněženky digitální identity</w:t>
      </w:r>
    </w:p>
    <w:p w14:paraId="04C83213" w14:textId="78F256FF" w:rsidR="00B8701A" w:rsidRPr="00C20FD6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20FD6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Pr="00C20FD6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6D48F0" w14:textId="77777777" w:rsidR="006F2CD7" w:rsidRPr="00C20FD6" w:rsidRDefault="005845C7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0FD6">
        <w:rPr>
          <w:rFonts w:asciiTheme="minorHAnsi" w:hAnsiTheme="minorHAnsi" w:cstheme="minorHAnsi"/>
          <w:b/>
          <w:bCs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</w:t>
      </w:r>
      <w:r w:rsidR="006F2CD7" w:rsidRPr="00C20FD6">
        <w:rPr>
          <w:rFonts w:asciiTheme="minorHAnsi" w:hAnsiTheme="minorHAnsi" w:cstheme="minorHAnsi"/>
          <w:b/>
          <w:bCs/>
          <w:sz w:val="24"/>
          <w:szCs w:val="24"/>
        </w:rPr>
        <w:t>připomínky svého člena Unie zaměstnavatelských svazů ČR, v příloze.</w:t>
      </w:r>
    </w:p>
    <w:p w14:paraId="4340DDA9" w14:textId="77777777" w:rsidR="00B8701A" w:rsidRPr="00C20FD6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C9D81A" w14:textId="77777777" w:rsidR="00170364" w:rsidRPr="00C20FD6" w:rsidRDefault="00170364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847449" w14:textId="77777777" w:rsidR="00B8701A" w:rsidRPr="00C20FD6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79E481" w14:textId="77777777" w:rsidR="00B41303" w:rsidRPr="00C20FD6" w:rsidRDefault="00B41303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6DF0D5" w14:textId="77777777" w:rsidR="00B8701A" w:rsidRPr="00C20FD6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20FD6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C20FD6" w:rsidRDefault="00B8701A" w:rsidP="00C20FD6">
      <w:pPr>
        <w:rPr>
          <w:rFonts w:asciiTheme="minorHAnsi" w:hAnsiTheme="minorHAnsi" w:cstheme="minorHAnsi"/>
          <w:sz w:val="24"/>
          <w:szCs w:val="24"/>
        </w:rPr>
      </w:pPr>
    </w:p>
    <w:p w14:paraId="6CF7F3EF" w14:textId="0AF52812" w:rsidR="00856CFA" w:rsidRPr="00C20FD6" w:rsidRDefault="00856CFA" w:rsidP="00C20FD6">
      <w:pPr>
        <w:rPr>
          <w:rFonts w:asciiTheme="minorHAnsi" w:hAnsiTheme="minorHAnsi" w:cstheme="minorHAnsi"/>
          <w:sz w:val="24"/>
          <w:szCs w:val="24"/>
        </w:rPr>
      </w:pPr>
      <w:r w:rsidRPr="00C20FD6">
        <w:rPr>
          <w:rFonts w:asciiTheme="minorHAnsi" w:hAnsiTheme="minorHAnsi" w:cstheme="minorHAnsi"/>
          <w:sz w:val="24"/>
          <w:szCs w:val="24"/>
        </w:rPr>
        <w:t>Mgr. Jakub Machytka</w:t>
      </w:r>
      <w:r w:rsidR="00C20FD6">
        <w:rPr>
          <w:rFonts w:asciiTheme="minorHAnsi" w:hAnsiTheme="minorHAnsi" w:cstheme="minorHAnsi"/>
          <w:sz w:val="24"/>
          <w:szCs w:val="24"/>
        </w:rPr>
        <w:tab/>
      </w:r>
      <w:r w:rsidR="00C20FD6">
        <w:rPr>
          <w:rFonts w:asciiTheme="minorHAnsi" w:hAnsiTheme="minorHAnsi" w:cstheme="minorHAnsi"/>
          <w:sz w:val="24"/>
          <w:szCs w:val="24"/>
        </w:rPr>
        <w:tab/>
      </w:r>
      <w:r w:rsidRPr="00C20FD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6" w:history="1">
        <w:r w:rsidR="00BA5E8B" w:rsidRPr="00E7709A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r w:rsidR="00BA5E8B">
        <w:rPr>
          <w:rFonts w:asciiTheme="minorHAnsi" w:hAnsiTheme="minorHAnsi" w:cstheme="minorHAnsi"/>
          <w:sz w:val="24"/>
          <w:szCs w:val="24"/>
        </w:rPr>
        <w:tab/>
      </w:r>
      <w:r w:rsidR="00BA5E8B">
        <w:rPr>
          <w:rFonts w:asciiTheme="minorHAnsi" w:hAnsiTheme="minorHAnsi" w:cstheme="minorHAnsi"/>
          <w:sz w:val="24"/>
          <w:szCs w:val="24"/>
        </w:rPr>
        <w:tab/>
        <w:t>mob</w:t>
      </w:r>
      <w:r w:rsidR="00BA5E8B">
        <w:rPr>
          <w:rFonts w:asciiTheme="minorHAnsi" w:hAnsiTheme="minorHAnsi" w:cstheme="minorHAnsi"/>
          <w:sz w:val="24"/>
          <w:szCs w:val="24"/>
        </w:rPr>
        <w:tab/>
      </w:r>
      <w:r w:rsidRPr="00C20FD6">
        <w:rPr>
          <w:rFonts w:asciiTheme="minorHAnsi" w:hAnsiTheme="minorHAnsi" w:cstheme="minorHAnsi"/>
          <w:sz w:val="24"/>
          <w:szCs w:val="24"/>
        </w:rPr>
        <w:t>727 956</w:t>
      </w:r>
      <w:r w:rsidRPr="00C20FD6">
        <w:rPr>
          <w:rFonts w:asciiTheme="minorHAnsi" w:hAnsiTheme="minorHAnsi" w:cstheme="minorHAnsi"/>
          <w:sz w:val="24"/>
          <w:szCs w:val="24"/>
        </w:rPr>
        <w:t> </w:t>
      </w:r>
      <w:r w:rsidRPr="00C20FD6">
        <w:rPr>
          <w:rFonts w:asciiTheme="minorHAnsi" w:hAnsiTheme="minorHAnsi" w:cstheme="minorHAnsi"/>
          <w:sz w:val="24"/>
          <w:szCs w:val="24"/>
        </w:rPr>
        <w:t>059</w:t>
      </w:r>
    </w:p>
    <w:p w14:paraId="7B351A16" w14:textId="77777777" w:rsidR="00B8701A" w:rsidRPr="00C20FD6" w:rsidRDefault="00B8701A" w:rsidP="00C20FD6">
      <w:pPr>
        <w:rPr>
          <w:rFonts w:asciiTheme="minorHAnsi" w:hAnsiTheme="minorHAnsi" w:cstheme="minorHAnsi"/>
          <w:sz w:val="24"/>
          <w:szCs w:val="24"/>
        </w:rPr>
      </w:pPr>
      <w:r w:rsidRPr="00C20FD6">
        <w:rPr>
          <w:rFonts w:asciiTheme="minorHAnsi" w:hAnsiTheme="minorHAnsi" w:cstheme="minorHAnsi"/>
          <w:sz w:val="24"/>
          <w:szCs w:val="24"/>
        </w:rPr>
        <w:t>Dr. Jan Zikeš</w:t>
      </w:r>
      <w:r w:rsidRPr="00C20FD6">
        <w:rPr>
          <w:rFonts w:asciiTheme="minorHAnsi" w:hAnsiTheme="minorHAnsi" w:cstheme="minorHAnsi"/>
          <w:sz w:val="24"/>
          <w:szCs w:val="24"/>
        </w:rPr>
        <w:tab/>
      </w:r>
      <w:r w:rsidRPr="00C20FD6">
        <w:rPr>
          <w:rFonts w:asciiTheme="minorHAnsi" w:hAnsiTheme="minorHAnsi" w:cstheme="minorHAnsi"/>
          <w:sz w:val="24"/>
          <w:szCs w:val="24"/>
        </w:rPr>
        <w:tab/>
      </w:r>
      <w:r w:rsidRPr="00C20FD6">
        <w:rPr>
          <w:rFonts w:asciiTheme="minorHAnsi" w:hAnsiTheme="minorHAnsi" w:cstheme="minorHAnsi"/>
          <w:sz w:val="24"/>
          <w:szCs w:val="24"/>
        </w:rPr>
        <w:tab/>
        <w:t>e-mail:</w:t>
      </w:r>
      <w:r w:rsidRPr="00C20FD6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C20FD6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C20FD6">
        <w:rPr>
          <w:rFonts w:asciiTheme="minorHAnsi" w:hAnsiTheme="minorHAnsi" w:cstheme="minorHAnsi"/>
          <w:sz w:val="24"/>
          <w:szCs w:val="24"/>
        </w:rPr>
        <w:tab/>
      </w:r>
      <w:r w:rsidRPr="00C20FD6">
        <w:rPr>
          <w:rFonts w:asciiTheme="minorHAnsi" w:hAnsiTheme="minorHAnsi" w:cstheme="minorHAnsi"/>
          <w:sz w:val="24"/>
          <w:szCs w:val="24"/>
        </w:rPr>
        <w:tab/>
      </w:r>
      <w:r w:rsidRPr="00C20FD6">
        <w:rPr>
          <w:rFonts w:asciiTheme="minorHAnsi" w:hAnsiTheme="minorHAnsi" w:cstheme="minorHAnsi"/>
          <w:sz w:val="24"/>
          <w:szCs w:val="24"/>
        </w:rPr>
        <w:tab/>
      </w:r>
      <w:r w:rsidRPr="00C20FD6">
        <w:rPr>
          <w:rFonts w:asciiTheme="minorHAnsi" w:hAnsiTheme="minorHAnsi" w:cstheme="minorHAnsi"/>
          <w:sz w:val="24"/>
          <w:szCs w:val="24"/>
        </w:rPr>
        <w:tab/>
        <w:t>mob:</w:t>
      </w:r>
      <w:r w:rsidRPr="00C20FD6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C20FD6" w:rsidRDefault="00B8701A" w:rsidP="00C20FD6">
      <w:pPr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C20FD6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C20FD6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2244C700" w:rsidR="00B8701A" w:rsidRPr="00C20FD6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0FD6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414092" w:rsidRPr="00C20FD6">
        <w:rPr>
          <w:rFonts w:asciiTheme="minorHAnsi" w:hAnsiTheme="minorHAnsi" w:cstheme="minorHAnsi"/>
          <w:b/>
          <w:bCs/>
          <w:sz w:val="24"/>
          <w:szCs w:val="24"/>
        </w:rPr>
        <w:t>17. ledna 2025</w:t>
      </w:r>
    </w:p>
    <w:p w14:paraId="1040EB9E" w14:textId="77777777" w:rsidR="00B8701A" w:rsidRPr="00C20FD6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C20FD6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C20FD6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20FD6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A0EF189" w:rsidR="00B8701A" w:rsidRPr="00C20FD6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0FD6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B8701A" w:rsidRPr="00C20FD6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C20FD6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2778F" w14:textId="77777777" w:rsidR="00C2302F" w:rsidRDefault="00C2302F" w:rsidP="00DC61CC">
      <w:r>
        <w:separator/>
      </w:r>
    </w:p>
  </w:endnote>
  <w:endnote w:type="continuationSeparator" w:id="0">
    <w:p w14:paraId="5EC4458F" w14:textId="77777777" w:rsidR="00C2302F" w:rsidRDefault="00C2302F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F21A" w14:textId="77777777" w:rsidR="00C2302F" w:rsidRDefault="00C2302F" w:rsidP="00DC61CC">
      <w:r>
        <w:separator/>
      </w:r>
    </w:p>
  </w:footnote>
  <w:footnote w:type="continuationSeparator" w:id="0">
    <w:p w14:paraId="14978DCA" w14:textId="77777777" w:rsidR="00C2302F" w:rsidRDefault="00C2302F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70364"/>
    <w:rsid w:val="001B1E01"/>
    <w:rsid w:val="001B2657"/>
    <w:rsid w:val="001B2BA3"/>
    <w:rsid w:val="001D3147"/>
    <w:rsid w:val="00202B86"/>
    <w:rsid w:val="00216B12"/>
    <w:rsid w:val="0024581B"/>
    <w:rsid w:val="00253BAF"/>
    <w:rsid w:val="002605EC"/>
    <w:rsid w:val="002E0BDA"/>
    <w:rsid w:val="003275FF"/>
    <w:rsid w:val="0033519D"/>
    <w:rsid w:val="003A0468"/>
    <w:rsid w:val="003F75C1"/>
    <w:rsid w:val="00410DF3"/>
    <w:rsid w:val="00414092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F2CD7"/>
    <w:rsid w:val="006F37B2"/>
    <w:rsid w:val="0071269F"/>
    <w:rsid w:val="00737674"/>
    <w:rsid w:val="00793891"/>
    <w:rsid w:val="007A2850"/>
    <w:rsid w:val="00856CFA"/>
    <w:rsid w:val="008B6641"/>
    <w:rsid w:val="009058C8"/>
    <w:rsid w:val="00906491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A51DC"/>
    <w:rsid w:val="00AC0031"/>
    <w:rsid w:val="00AE7E47"/>
    <w:rsid w:val="00B1626A"/>
    <w:rsid w:val="00B41303"/>
    <w:rsid w:val="00B52A44"/>
    <w:rsid w:val="00B8701A"/>
    <w:rsid w:val="00B96FA8"/>
    <w:rsid w:val="00BA5E8B"/>
    <w:rsid w:val="00BD0D90"/>
    <w:rsid w:val="00C20FD6"/>
    <w:rsid w:val="00C2302F"/>
    <w:rsid w:val="00D1769E"/>
    <w:rsid w:val="00D339E4"/>
    <w:rsid w:val="00D556CF"/>
    <w:rsid w:val="00DC61CC"/>
    <w:rsid w:val="00E34277"/>
    <w:rsid w:val="00E4690E"/>
    <w:rsid w:val="00E47B7F"/>
    <w:rsid w:val="00EC64D5"/>
    <w:rsid w:val="00ED2216"/>
    <w:rsid w:val="00EE1BC3"/>
    <w:rsid w:val="00F473E8"/>
    <w:rsid w:val="00F60BE7"/>
    <w:rsid w:val="00F64813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BA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machytka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26</cp:revision>
  <dcterms:created xsi:type="dcterms:W3CDTF">2025-01-14T18:37:00Z</dcterms:created>
  <dcterms:modified xsi:type="dcterms:W3CDTF">2025-01-17T15:48:00Z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