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72B6" w14:textId="77777777" w:rsidR="00B64F57" w:rsidRPr="00B64F57" w:rsidRDefault="00B64F57" w:rsidP="00B8701A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5BF6D78" w14:textId="129A5675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C4313D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313D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42D453D0" w14:textId="77777777" w:rsidR="00EB45A1" w:rsidRPr="00C4313D" w:rsidRDefault="00B8701A" w:rsidP="00B8701A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13D">
        <w:rPr>
          <w:rFonts w:asciiTheme="minorHAnsi" w:hAnsiTheme="minorHAnsi" w:cstheme="minorHAnsi"/>
          <w:sz w:val="24"/>
          <w:szCs w:val="24"/>
        </w:rPr>
        <w:t>k „</w:t>
      </w:r>
      <w:r w:rsidR="00AD1959" w:rsidRPr="00C4313D">
        <w:rPr>
          <w:rFonts w:asciiTheme="minorHAnsi" w:hAnsiTheme="minorHAnsi" w:cstheme="minorHAnsi"/>
          <w:sz w:val="24"/>
          <w:szCs w:val="24"/>
        </w:rPr>
        <w:t>Návrhu poslanců Viktora Vojtka, Zbyňka Stanjury, Mariana Jurečky, Pavly Pivoňky Vaňkové, Jiřího Navrátila, Michaela Kohajdy, Miloše Nového, Martina Dlouhého, Jana Skopečka a Jana Bauera na vydání zákona o povinném příspěvku na produkty spoření na stáří a o změně souvisejících zákonů (zákon o povinném příspěvku na produkty spoření na stáří) (sněmovní</w:t>
      </w:r>
    </w:p>
    <w:p w14:paraId="04C83213" w14:textId="77098230" w:rsidR="00B8701A" w:rsidRPr="00C4313D" w:rsidRDefault="00AD1959" w:rsidP="00B8701A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13D">
        <w:rPr>
          <w:rFonts w:asciiTheme="minorHAnsi" w:hAnsiTheme="minorHAnsi" w:cstheme="minorHAnsi"/>
          <w:sz w:val="24"/>
          <w:szCs w:val="24"/>
        </w:rPr>
        <w:t>tisk č. 894)</w:t>
      </w:r>
      <w:r w:rsidR="00B8701A" w:rsidRPr="00C4313D">
        <w:rPr>
          <w:rFonts w:asciiTheme="minorHAnsi" w:hAnsiTheme="minorHAnsi" w:cstheme="minorHAnsi"/>
          <w:sz w:val="24"/>
          <w:szCs w:val="24"/>
        </w:rPr>
        <w:t>“</w:t>
      </w:r>
    </w:p>
    <w:p w14:paraId="58A6D390" w14:textId="77777777" w:rsidR="00D1769E" w:rsidRPr="00C4313D" w:rsidRDefault="00D1769E" w:rsidP="00D1769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6C4EE3" w14:textId="7319A514" w:rsidR="005845C7" w:rsidRPr="00C4313D" w:rsidRDefault="005845C7" w:rsidP="0034756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4313D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E7083B" w:rsidRPr="00C4313D">
        <w:rPr>
          <w:rFonts w:asciiTheme="minorHAnsi" w:hAnsiTheme="minorHAnsi" w:cstheme="minorHAnsi"/>
          <w:sz w:val="24"/>
          <w:szCs w:val="24"/>
        </w:rPr>
        <w:t>doporučující</w:t>
      </w:r>
      <w:r w:rsidRPr="00C4313D">
        <w:rPr>
          <w:rFonts w:asciiTheme="minorHAnsi" w:hAnsiTheme="minorHAnsi" w:cstheme="minorHAnsi"/>
          <w:sz w:val="24"/>
          <w:szCs w:val="24"/>
        </w:rPr>
        <w:t xml:space="preserve"> připomínky</w:t>
      </w:r>
      <w:r w:rsidR="001B2BA3" w:rsidRPr="00C4313D">
        <w:rPr>
          <w:rFonts w:asciiTheme="minorHAnsi" w:hAnsiTheme="minorHAnsi" w:cstheme="minorHAnsi"/>
          <w:sz w:val="24"/>
          <w:szCs w:val="24"/>
        </w:rPr>
        <w:t>.</w:t>
      </w:r>
    </w:p>
    <w:p w14:paraId="4D779782" w14:textId="77777777" w:rsidR="00122893" w:rsidRPr="00C4313D" w:rsidRDefault="00122893" w:rsidP="0034756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19E895A" w14:textId="3F5838BA" w:rsidR="001802C7" w:rsidRPr="00C4313D" w:rsidRDefault="00CD07A1" w:rsidP="00B64F57">
      <w:pPr>
        <w:spacing w:line="276" w:lineRule="auto"/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4313D">
        <w:rPr>
          <w:rFonts w:asciiTheme="minorHAnsi" w:hAnsiTheme="minorHAnsi" w:cstheme="minorHAnsi"/>
          <w:i/>
          <w:iCs/>
          <w:sz w:val="24"/>
          <w:szCs w:val="24"/>
        </w:rPr>
        <w:t>KZPS ČR u</w:t>
      </w:r>
      <w:r w:rsidR="001802C7" w:rsidRPr="00C4313D">
        <w:rPr>
          <w:rFonts w:asciiTheme="minorHAnsi" w:hAnsiTheme="minorHAnsi" w:cstheme="minorHAnsi"/>
          <w:i/>
          <w:iCs/>
          <w:sz w:val="24"/>
          <w:szCs w:val="24"/>
        </w:rPr>
        <w:t>pozorňuje, že přijetím tohoto návrhu by došlo k </w:t>
      </w:r>
      <w:r w:rsidR="001802C7" w:rsidRPr="00C4313D">
        <w:rPr>
          <w:rFonts w:asciiTheme="minorHAnsi" w:hAnsiTheme="minorHAnsi" w:cstheme="minorHAnsi"/>
          <w:i/>
          <w:iCs/>
          <w:sz w:val="24"/>
          <w:szCs w:val="24"/>
          <w:u w:val="single"/>
        </w:rPr>
        <w:t>neodůvodněnému omezení výběru produktu spoření na stáří</w:t>
      </w:r>
      <w:r w:rsidR="001802C7" w:rsidRPr="00C4313D">
        <w:rPr>
          <w:rFonts w:asciiTheme="minorHAnsi" w:hAnsiTheme="minorHAnsi" w:cstheme="minorHAnsi"/>
          <w:i/>
          <w:iCs/>
          <w:sz w:val="24"/>
          <w:szCs w:val="24"/>
        </w:rPr>
        <w:t>, neboť nově by si zaměstnavatel pro své zaměstnance nemohl produkt volit a musel by povinně zřídit DPS. Pokud však zaměstnanec už má uzavřený jiný produkt spoření na stáří ve smyslu zákona o daních z příjmů, pravděpodobně by zaměstnavatel přestal na tento produkt přispívat a zřídil by mu DPS. Zaměstnanec by se tak dostal do nepříznivé situace, když by sám nechtěl nebo nemohl na původní produkt přispívat sám a byl by nucen původní produkt třeba i zrušit, což pro něj může být finančně velmi nevýhodné.</w:t>
      </w:r>
    </w:p>
    <w:p w14:paraId="0A07FDB7" w14:textId="1892C8A4" w:rsidR="001802C7" w:rsidRPr="00C4313D" w:rsidRDefault="001802C7" w:rsidP="00B64F57">
      <w:pPr>
        <w:spacing w:line="276" w:lineRule="auto"/>
        <w:ind w:firstLine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Nadto </w:t>
      </w:r>
      <w:r w:rsidR="00FA5FF2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KZPS ČR </w:t>
      </w:r>
      <w:r w:rsidRPr="00C4313D">
        <w:rPr>
          <w:rFonts w:asciiTheme="minorHAnsi" w:hAnsiTheme="minorHAnsi" w:cstheme="minorHAnsi"/>
          <w:i/>
          <w:iCs/>
          <w:sz w:val="24"/>
          <w:szCs w:val="24"/>
        </w:rPr>
        <w:t>považujeza nevhodné, že návrh zavádí definici pojmu „produkt spoření na stáří“ odlišně, než jak tento zcela shodný pojem používá a vymezuje zákon o daních z příjmů ve svém § 15 odst. 1. Taková rozdílnost definic může být matoucí a může vyvolávat otázky právní nejistoty. I z důvodové zprávy k zákonu č. 462/2023, Sb., kterým došlo k rozšíření definice produktů spoření na stáří v zákoně o daních z příjmů, plyne, že záměrem zákonodárce je narovnávání podmínek pro různé produkty, které mohou reálně sloužit jako spoření na stáří. Tento návrh je s tímto záměrem v rozporu.</w:t>
      </w:r>
    </w:p>
    <w:p w14:paraId="6F9D1BE9" w14:textId="621375FA" w:rsidR="001802C7" w:rsidRPr="00C4313D" w:rsidRDefault="001802C7" w:rsidP="00B64F57">
      <w:pPr>
        <w:spacing w:line="276" w:lineRule="auto"/>
        <w:ind w:firstLine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4313D">
        <w:rPr>
          <w:rFonts w:asciiTheme="minorHAnsi" w:hAnsiTheme="minorHAnsi" w:cstheme="minorHAnsi"/>
          <w:i/>
          <w:iCs/>
          <w:sz w:val="24"/>
          <w:szCs w:val="24"/>
        </w:rPr>
        <w:t>Navíc v případě zákona o daních z příjmů je dána možnost zaměstnavatele přispívat zaměstnanci na dané produkty, nový zákon stanoví pro určité profese povinnost přispívat, avšak pouze na vybrané produkty.</w:t>
      </w:r>
    </w:p>
    <w:p w14:paraId="7944AFF4" w14:textId="77777777" w:rsidR="001802C7" w:rsidRPr="00C4313D" w:rsidRDefault="001802C7" w:rsidP="00B64F57">
      <w:pPr>
        <w:spacing w:line="276" w:lineRule="auto"/>
        <w:ind w:firstLine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4313D">
        <w:rPr>
          <w:rFonts w:asciiTheme="minorHAnsi" w:hAnsiTheme="minorHAnsi" w:cstheme="minorHAnsi"/>
          <w:i/>
          <w:iCs/>
          <w:sz w:val="24"/>
          <w:szCs w:val="24"/>
        </w:rPr>
        <w:t>Pro snazší pochopení právní úpravy, sjednocení právního řádu a vyšší logičnost návrhu se proto nabízí, aby byla definice produktu spoření na stáří v novém zákoně shodná s definicí v zákoně o daních z příjmů. V minimalistické variantě navrhujeme alespoň zahrnutí nově konstituovaného dlouhodobého investičního produktu do definice nového zákona.</w:t>
      </w:r>
    </w:p>
    <w:p w14:paraId="5B1F1CA6" w14:textId="4A692219" w:rsidR="001802C7" w:rsidRPr="00C4313D" w:rsidRDefault="001802C7" w:rsidP="00B64F57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4313D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122893" w:rsidRPr="00C4313D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Dále </w:t>
      </w:r>
      <w:r w:rsidR="00CE3A14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KZPS ČR vyjadřuje krajní rozčarování, že </w:t>
      </w:r>
      <w:r w:rsidR="00706CF1" w:rsidRPr="00C4313D">
        <w:rPr>
          <w:rFonts w:asciiTheme="minorHAnsi" w:hAnsiTheme="minorHAnsi" w:cstheme="minorHAnsi"/>
          <w:i/>
          <w:iCs/>
          <w:sz w:val="24"/>
          <w:szCs w:val="24"/>
        </w:rPr>
        <w:t>tak závažný dokument s</w:t>
      </w:r>
      <w:r w:rsidR="008D4753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F04E1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nyní těžko odhadnutelným </w:t>
      </w:r>
      <w:r w:rsidR="00DD70C6" w:rsidRPr="00C4313D">
        <w:rPr>
          <w:rFonts w:asciiTheme="minorHAnsi" w:hAnsiTheme="minorHAnsi" w:cstheme="minorHAnsi"/>
          <w:i/>
          <w:iCs/>
          <w:sz w:val="24"/>
          <w:szCs w:val="24"/>
        </w:rPr>
        <w:t>dosahem</w:t>
      </w:r>
      <w:r w:rsidR="009E470C" w:rsidRPr="00C4313D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DD70C6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C193F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je </w:t>
      </w:r>
      <w:r w:rsidR="009E470C" w:rsidRPr="00C4313D">
        <w:rPr>
          <w:rFonts w:asciiTheme="minorHAnsi" w:hAnsiTheme="minorHAnsi" w:cstheme="minorHAnsi"/>
          <w:i/>
          <w:iCs/>
          <w:sz w:val="24"/>
          <w:szCs w:val="24"/>
        </w:rPr>
        <w:t>předkládán</w:t>
      </w:r>
      <w:r w:rsidR="003C193F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 cestou poslaneckého návrhu </w:t>
      </w:r>
      <w:r w:rsidR="00A94938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a nikoliv v „klasickém“ MPŘ s dostatečnými </w:t>
      </w:r>
      <w:r w:rsidR="00A64FE7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lhůtami </w:t>
      </w:r>
      <w:r w:rsidR="00FC3D71" w:rsidRPr="00C4313D">
        <w:rPr>
          <w:rFonts w:asciiTheme="minorHAnsi" w:hAnsiTheme="minorHAnsi" w:cstheme="minorHAnsi"/>
          <w:i/>
          <w:iCs/>
          <w:sz w:val="24"/>
          <w:szCs w:val="24"/>
        </w:rPr>
        <w:t>k disku</w:t>
      </w:r>
      <w:r w:rsidR="007B7D3D" w:rsidRPr="00C4313D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FC3D71" w:rsidRPr="00C4313D">
        <w:rPr>
          <w:rFonts w:asciiTheme="minorHAnsi" w:hAnsiTheme="minorHAnsi" w:cstheme="minorHAnsi"/>
          <w:i/>
          <w:iCs/>
          <w:sz w:val="24"/>
          <w:szCs w:val="24"/>
        </w:rPr>
        <w:t>i. Navíc MPŘ</w:t>
      </w:r>
      <w:r w:rsidR="007B7D3D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C7AB6" w:rsidRPr="00C4313D">
        <w:rPr>
          <w:rFonts w:asciiTheme="minorHAnsi" w:hAnsiTheme="minorHAnsi" w:cstheme="minorHAnsi"/>
          <w:i/>
          <w:iCs/>
          <w:sz w:val="24"/>
          <w:szCs w:val="24"/>
        </w:rPr>
        <w:t>j</w:t>
      </w:r>
      <w:r w:rsidR="00FC3D71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e zkráceno </w:t>
      </w:r>
      <w:r w:rsidR="004872D3" w:rsidRPr="00C4313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7C7AB6" w:rsidRPr="00C4313D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4872D3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 pouhé 3 dny! </w:t>
      </w:r>
      <w:r w:rsidR="00F038DB" w:rsidRPr="00C4313D">
        <w:rPr>
          <w:rFonts w:asciiTheme="minorHAnsi" w:hAnsiTheme="minorHAnsi" w:cstheme="minorHAnsi"/>
          <w:i/>
          <w:iCs/>
          <w:sz w:val="24"/>
          <w:szCs w:val="24"/>
        </w:rPr>
        <w:t>Nechápe</w:t>
      </w:r>
      <w:r w:rsidR="00BA08A2" w:rsidRPr="00C4313D">
        <w:rPr>
          <w:rFonts w:asciiTheme="minorHAnsi" w:hAnsiTheme="minorHAnsi" w:cstheme="minorHAnsi"/>
          <w:i/>
          <w:iCs/>
          <w:sz w:val="24"/>
          <w:szCs w:val="24"/>
        </w:rPr>
        <w:t>m</w:t>
      </w:r>
      <w:r w:rsidR="00F038DB" w:rsidRPr="00C4313D">
        <w:rPr>
          <w:rFonts w:asciiTheme="minorHAnsi" w:hAnsiTheme="minorHAnsi" w:cstheme="minorHAnsi"/>
          <w:i/>
          <w:iCs/>
          <w:sz w:val="24"/>
          <w:szCs w:val="24"/>
        </w:rPr>
        <w:t>e uspěchanost</w:t>
      </w:r>
      <w:r w:rsidR="00B8566C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 návrhu</w:t>
      </w:r>
      <w:r w:rsidR="007C7AB6" w:rsidRPr="00C4313D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F038DB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A08A2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když </w:t>
      </w:r>
      <w:r w:rsidR="00B93E62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problematika je s námi diskutována </w:t>
      </w:r>
      <w:r w:rsidR="00A6151B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již </w:t>
      </w:r>
      <w:r w:rsidR="00B93E62" w:rsidRPr="00C4313D">
        <w:rPr>
          <w:rFonts w:asciiTheme="minorHAnsi" w:hAnsiTheme="minorHAnsi" w:cstheme="minorHAnsi"/>
          <w:i/>
          <w:iCs/>
          <w:sz w:val="24"/>
          <w:szCs w:val="24"/>
        </w:rPr>
        <w:t>řadu měsíců.</w:t>
      </w:r>
    </w:p>
    <w:p w14:paraId="351C247D" w14:textId="1D50597E" w:rsidR="004517C1" w:rsidRPr="00C4313D" w:rsidRDefault="004517C1" w:rsidP="00B64F57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4313D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A432BE" w:rsidRPr="00C4313D">
        <w:rPr>
          <w:rFonts w:asciiTheme="minorHAnsi" w:hAnsiTheme="minorHAnsi" w:cstheme="minorHAnsi"/>
          <w:i/>
          <w:iCs/>
          <w:sz w:val="24"/>
          <w:szCs w:val="24"/>
        </w:rPr>
        <w:t>V neposlední řadě KZPS ČR</w:t>
      </w:r>
      <w:r w:rsidR="00B85669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 upozorňuje na </w:t>
      </w:r>
      <w:r w:rsidR="000E103F" w:rsidRPr="00C4313D">
        <w:rPr>
          <w:rFonts w:asciiTheme="minorHAnsi" w:hAnsiTheme="minorHAnsi" w:cstheme="minorHAnsi"/>
          <w:i/>
          <w:iCs/>
          <w:sz w:val="24"/>
          <w:szCs w:val="24"/>
        </w:rPr>
        <w:t>zbytečný nárůst administrativ</w:t>
      </w:r>
      <w:r w:rsidR="00922CDF" w:rsidRPr="00C4313D">
        <w:rPr>
          <w:rFonts w:asciiTheme="minorHAnsi" w:hAnsiTheme="minorHAnsi" w:cstheme="minorHAnsi"/>
          <w:i/>
          <w:iCs/>
          <w:sz w:val="24"/>
          <w:szCs w:val="24"/>
        </w:rPr>
        <w:t xml:space="preserve">ní zátěže </w:t>
      </w:r>
      <w:r w:rsidR="00E95B21" w:rsidRPr="00C4313D">
        <w:rPr>
          <w:rFonts w:asciiTheme="minorHAnsi" w:hAnsiTheme="minorHAnsi" w:cstheme="minorHAnsi"/>
          <w:i/>
          <w:iCs/>
          <w:sz w:val="24"/>
          <w:szCs w:val="24"/>
        </w:rPr>
        <w:t>pro všechny zapojené subjekty.</w:t>
      </w:r>
    </w:p>
    <w:p w14:paraId="29FC7B48" w14:textId="77777777" w:rsidR="00EB45A1" w:rsidRDefault="00EB45A1" w:rsidP="00B64F5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53AE21B" w14:textId="77777777" w:rsidR="00C4313D" w:rsidRDefault="00C4313D" w:rsidP="0034756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66DF0D5" w14:textId="2F6372E1" w:rsidR="00B8701A" w:rsidRPr="00DF4FFD" w:rsidRDefault="00B8701A" w:rsidP="0034756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4FFD">
        <w:rPr>
          <w:rFonts w:asciiTheme="minorHAnsi" w:hAnsiTheme="minorHAnsi" w:cstheme="minorHAnsi"/>
          <w:b/>
          <w:bCs/>
          <w:sz w:val="24"/>
          <w:szCs w:val="24"/>
          <w:u w:val="single"/>
        </w:rPr>
        <w:t>Kontaktní osoby:</w:t>
      </w:r>
    </w:p>
    <w:p w14:paraId="5C97B719" w14:textId="77777777" w:rsidR="00C87898" w:rsidRDefault="00C87898" w:rsidP="00DF4F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BAE304" w14:textId="5B40B61F" w:rsidR="00B52A44" w:rsidRPr="00DF4FFD" w:rsidRDefault="00DC7B29" w:rsidP="00DF4FFD">
      <w:pPr>
        <w:jc w:val="both"/>
        <w:rPr>
          <w:rFonts w:asciiTheme="minorHAnsi" w:hAnsiTheme="minorHAnsi" w:cstheme="minorHAnsi"/>
          <w:sz w:val="24"/>
          <w:szCs w:val="24"/>
        </w:rPr>
      </w:pPr>
      <w:r w:rsidRPr="00DF4FFD">
        <w:rPr>
          <w:rFonts w:asciiTheme="minorHAnsi" w:hAnsiTheme="minorHAnsi" w:cstheme="minorHAnsi"/>
          <w:sz w:val="24"/>
          <w:szCs w:val="24"/>
        </w:rPr>
        <w:t>Mgr. Jakub Machytka</w:t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="00DF4FFD" w:rsidRPr="00DF4FFD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hyperlink>
        <w:r w:rsidR="008B6641" w:rsidRPr="00DF4FFD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DF4FFD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DF4FFD">
          <w:rPr>
            <w:rFonts w:asciiTheme="minorHAnsi" w:hAnsiTheme="minorHAnsi" w:cstheme="minorHAnsi"/>
            <w:b/>
            <w:bCs/>
            <w:sz w:val="24"/>
            <w:szCs w:val="24"/>
          </w:rPr>
          <w:t>mob:</w:t>
        </w:r>
        <w:r w:rsidR="008B6641" w:rsidRPr="00DF4FFD">
          <w:rPr>
            <w:rFonts w:asciiTheme="minorHAnsi" w:hAnsiTheme="minorHAnsi" w:cstheme="minorHAnsi"/>
            <w:b/>
            <w:bCs/>
            <w:sz w:val="24"/>
            <w:szCs w:val="24"/>
          </w:rPr>
          <w:tab/>
        </w:r>
        <w:r w:rsidR="00D52628">
          <w:rPr>
            <w:rFonts w:asciiTheme="minorHAnsi" w:hAnsiTheme="minorHAnsi" w:cstheme="minorHAnsi"/>
            <w:b/>
            <w:bCs/>
            <w:sz w:val="24"/>
            <w:szCs w:val="24"/>
          </w:rPr>
          <w:t xml:space="preserve">727 </w:t>
        </w:r>
        <w:r w:rsidR="00C87898">
          <w:rPr>
            <w:rFonts w:asciiTheme="minorHAnsi" w:hAnsiTheme="minorHAnsi" w:cstheme="minorHAnsi"/>
            <w:b/>
            <w:bCs/>
            <w:sz w:val="24"/>
            <w:szCs w:val="24"/>
          </w:rPr>
          <w:t>956</w:t>
        </w:r>
      </w:hyperlink>
      <w:r w:rsidR="00C87898">
        <w:rPr>
          <w:rFonts w:asciiTheme="minorHAnsi" w:hAnsiTheme="minorHAnsi" w:cstheme="minorHAnsi"/>
          <w:sz w:val="24"/>
          <w:szCs w:val="24"/>
        </w:rPr>
        <w:t xml:space="preserve"> 059</w:t>
      </w:r>
    </w:p>
    <w:p w14:paraId="7B351A16" w14:textId="77777777" w:rsidR="00B8701A" w:rsidRPr="00DF4FFD" w:rsidRDefault="00B8701A" w:rsidP="00DF4F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4FFD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7" w:history="1">
        <w:r w:rsidRPr="00DF4FFD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51B2D454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8F562" w14:textId="77777777" w:rsidR="00C87898" w:rsidRDefault="00C87898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E7FD9F" w14:textId="77777777" w:rsidR="00C87898" w:rsidRPr="00D1769E" w:rsidRDefault="00C87898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5494F3F7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C87898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414092" w:rsidRPr="00D1769E">
        <w:rPr>
          <w:rFonts w:asciiTheme="minorHAnsi" w:hAnsiTheme="minorHAnsi" w:cstheme="minorHAnsi"/>
          <w:b/>
          <w:bCs/>
          <w:sz w:val="24"/>
          <w:szCs w:val="24"/>
        </w:rPr>
        <w:t>. ledna 2025</w:t>
      </w:r>
    </w:p>
    <w:p w14:paraId="1040EB9E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960C7B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03B1161F" w14:textId="77777777" w:rsidR="00B8701A" w:rsidRPr="00960C7B" w:rsidRDefault="00B8701A" w:rsidP="008B6641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3BAA58E9" w14:textId="77364A49" w:rsidR="00B8701A" w:rsidRPr="00960C7B" w:rsidRDefault="00A30AE3" w:rsidP="00A30AE3">
      <w:pPr>
        <w:ind w:left="720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8701A" w:rsidRPr="00960C7B">
        <w:rPr>
          <w:rFonts w:asciiTheme="minorHAnsi" w:hAnsiTheme="minorHAnsi" w:cstheme="minorHAnsi"/>
          <w:b/>
          <w:bCs/>
        </w:rPr>
        <w:t>p r e z i d e n 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71AE" w14:textId="77777777" w:rsidR="007E5751" w:rsidRDefault="007E5751" w:rsidP="00DC61CC">
      <w:r>
        <w:separator/>
      </w:r>
    </w:p>
  </w:endnote>
  <w:endnote w:type="continuationSeparator" w:id="0">
    <w:p w14:paraId="74AA1F4C" w14:textId="77777777" w:rsidR="007E5751" w:rsidRDefault="007E5751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926F" w14:textId="77777777" w:rsidR="007E5751" w:rsidRDefault="007E5751" w:rsidP="00DC61CC">
      <w:r>
        <w:separator/>
      </w:r>
    </w:p>
  </w:footnote>
  <w:footnote w:type="continuationSeparator" w:id="0">
    <w:p w14:paraId="6A541AB5" w14:textId="77777777" w:rsidR="007E5751" w:rsidRDefault="007E5751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2238E"/>
    <w:rsid w:val="000E103F"/>
    <w:rsid w:val="000F7F5E"/>
    <w:rsid w:val="00122893"/>
    <w:rsid w:val="00170364"/>
    <w:rsid w:val="001802C7"/>
    <w:rsid w:val="001B1E01"/>
    <w:rsid w:val="001B2657"/>
    <w:rsid w:val="001B2BA3"/>
    <w:rsid w:val="001C0B42"/>
    <w:rsid w:val="001D3147"/>
    <w:rsid w:val="00202B86"/>
    <w:rsid w:val="00216B12"/>
    <w:rsid w:val="0024581B"/>
    <w:rsid w:val="00253BAF"/>
    <w:rsid w:val="002605EC"/>
    <w:rsid w:val="002D60AF"/>
    <w:rsid w:val="002E0BDA"/>
    <w:rsid w:val="002F2867"/>
    <w:rsid w:val="003275FF"/>
    <w:rsid w:val="0033519D"/>
    <w:rsid w:val="00347563"/>
    <w:rsid w:val="003A0468"/>
    <w:rsid w:val="003C193F"/>
    <w:rsid w:val="00410DF3"/>
    <w:rsid w:val="00414092"/>
    <w:rsid w:val="00447504"/>
    <w:rsid w:val="004517C1"/>
    <w:rsid w:val="004655D5"/>
    <w:rsid w:val="00477940"/>
    <w:rsid w:val="004872D3"/>
    <w:rsid w:val="00487433"/>
    <w:rsid w:val="0049115C"/>
    <w:rsid w:val="00493AFA"/>
    <w:rsid w:val="004E6B44"/>
    <w:rsid w:val="004F4F25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8384C"/>
    <w:rsid w:val="006F37B2"/>
    <w:rsid w:val="00706CF1"/>
    <w:rsid w:val="0071269F"/>
    <w:rsid w:val="00737674"/>
    <w:rsid w:val="007A2850"/>
    <w:rsid w:val="007B7D3D"/>
    <w:rsid w:val="007C7AB6"/>
    <w:rsid w:val="007E5751"/>
    <w:rsid w:val="007F04E1"/>
    <w:rsid w:val="008B6641"/>
    <w:rsid w:val="008D4753"/>
    <w:rsid w:val="009058C8"/>
    <w:rsid w:val="00922CDF"/>
    <w:rsid w:val="00922F92"/>
    <w:rsid w:val="0094400D"/>
    <w:rsid w:val="00946DAB"/>
    <w:rsid w:val="009560CA"/>
    <w:rsid w:val="009977D0"/>
    <w:rsid w:val="009D431A"/>
    <w:rsid w:val="009E470C"/>
    <w:rsid w:val="009E512B"/>
    <w:rsid w:val="009F5FA4"/>
    <w:rsid w:val="00A13208"/>
    <w:rsid w:val="00A30AE3"/>
    <w:rsid w:val="00A432BE"/>
    <w:rsid w:val="00A6151B"/>
    <w:rsid w:val="00A64FE7"/>
    <w:rsid w:val="00A94938"/>
    <w:rsid w:val="00AA51DC"/>
    <w:rsid w:val="00AC0031"/>
    <w:rsid w:val="00AD1959"/>
    <w:rsid w:val="00AE7E47"/>
    <w:rsid w:val="00B03671"/>
    <w:rsid w:val="00B52A44"/>
    <w:rsid w:val="00B64F57"/>
    <w:rsid w:val="00B85669"/>
    <w:rsid w:val="00B8566C"/>
    <w:rsid w:val="00B8701A"/>
    <w:rsid w:val="00B92A43"/>
    <w:rsid w:val="00B93E62"/>
    <w:rsid w:val="00B96FA8"/>
    <w:rsid w:val="00BA08A2"/>
    <w:rsid w:val="00BD0D90"/>
    <w:rsid w:val="00C4313D"/>
    <w:rsid w:val="00C87898"/>
    <w:rsid w:val="00CA3752"/>
    <w:rsid w:val="00CD07A1"/>
    <w:rsid w:val="00CE3A14"/>
    <w:rsid w:val="00D1769E"/>
    <w:rsid w:val="00D339E4"/>
    <w:rsid w:val="00D52628"/>
    <w:rsid w:val="00D556CF"/>
    <w:rsid w:val="00DC61CC"/>
    <w:rsid w:val="00DC7B29"/>
    <w:rsid w:val="00DD70C6"/>
    <w:rsid w:val="00DF4FFD"/>
    <w:rsid w:val="00E11C75"/>
    <w:rsid w:val="00E34277"/>
    <w:rsid w:val="00E4690E"/>
    <w:rsid w:val="00E47B7F"/>
    <w:rsid w:val="00E7083B"/>
    <w:rsid w:val="00E95B21"/>
    <w:rsid w:val="00EB45A1"/>
    <w:rsid w:val="00EC64D5"/>
    <w:rsid w:val="00ED2216"/>
    <w:rsid w:val="00EE1BC3"/>
    <w:rsid w:val="00F038DB"/>
    <w:rsid w:val="00F15416"/>
    <w:rsid w:val="00F473E8"/>
    <w:rsid w:val="00F60BE7"/>
    <w:rsid w:val="00F64813"/>
    <w:rsid w:val="00FA5FF2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F4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machytka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462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65</cp:revision>
  <dcterms:created xsi:type="dcterms:W3CDTF">2025-01-14T18:37:00Z</dcterms:created>
  <dcterms:modified xsi:type="dcterms:W3CDTF">2025-01-23T09:20:00Z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