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0C77581C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14092" w:rsidRPr="00946DAB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033AA2" w:rsidRPr="00033AA2">
        <w:rPr>
          <w:rFonts w:asciiTheme="minorHAnsi" w:hAnsiTheme="minorHAnsi" w:cstheme="minorHAnsi"/>
          <w:b/>
          <w:bCs/>
          <w:sz w:val="24"/>
          <w:szCs w:val="24"/>
        </w:rPr>
        <w:t>zákona o mistrovské kvalifikaci a mistrovské zkoušce a o změně souvisejících zákonů (zákon o mistrovské kvalifikaci a mistrovské zkoušce)</w:t>
      </w:r>
      <w:r w:rsidRPr="00946DA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03AE3491" w:rsidR="005845C7" w:rsidRPr="00BD32FD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D32FD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B52736">
        <w:rPr>
          <w:rFonts w:asciiTheme="minorHAnsi" w:hAnsiTheme="minorHAnsi" w:cstheme="minorHAnsi"/>
          <w:sz w:val="24"/>
          <w:szCs w:val="24"/>
        </w:rPr>
        <w:t>zásadní</w:t>
      </w:r>
      <w:r w:rsidRPr="00BD32FD">
        <w:rPr>
          <w:rFonts w:asciiTheme="minorHAnsi" w:hAnsiTheme="minorHAnsi" w:cstheme="minorHAnsi"/>
          <w:sz w:val="24"/>
          <w:szCs w:val="24"/>
        </w:rPr>
        <w:t xml:space="preserve"> připomínky</w:t>
      </w:r>
      <w:r w:rsidR="001B2BA3" w:rsidRPr="00BD32FD">
        <w:rPr>
          <w:rFonts w:asciiTheme="minorHAnsi" w:hAnsiTheme="minorHAnsi" w:cstheme="minorHAnsi"/>
          <w:sz w:val="24"/>
          <w:szCs w:val="24"/>
        </w:rPr>
        <w:t>.</w:t>
      </w:r>
    </w:p>
    <w:p w14:paraId="2FFDA891" w14:textId="77777777" w:rsidR="00DB7C80" w:rsidRDefault="00DB7C80" w:rsidP="00CD7AA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7DD416" w14:textId="77777777" w:rsidR="00BF7F23" w:rsidRPr="00BF7F23" w:rsidRDefault="00BF7F23" w:rsidP="00CD7AA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D72D783" w14:textId="4D62E95E" w:rsidR="008D5423" w:rsidRPr="008D5423" w:rsidRDefault="008D5423" w:rsidP="00CD7AAC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Institut Mistrovské zkoušky je součástí všech koncepčních materiálů </w:t>
      </w:r>
      <w:r w:rsidR="00387BA2" w:rsidRPr="00BF7F2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KZPS / </w:t>
      </w: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SPS směřujících k vyšší podpoře stavebních řemesel.</w:t>
      </w:r>
    </w:p>
    <w:p w14:paraId="59C28FAF" w14:textId="39CB07A4" w:rsidR="008D5423" w:rsidRPr="008D5423" w:rsidRDefault="0069606A" w:rsidP="00CD7AAC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BF7F2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KZPS ČR / </w:t>
      </w:r>
      <w:r w:rsidR="008D5423"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SPS doporučuje schválení předloženého návrhu zákona a realizaci dalších navazujících kroků vč. prováděcích předpisů.</w:t>
      </w:r>
    </w:p>
    <w:p w14:paraId="180F1746" w14:textId="58DEF453" w:rsidR="008D5423" w:rsidRPr="008D5423" w:rsidRDefault="001132E4" w:rsidP="00CD7AAC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BF7F2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KZPS ČR / </w:t>
      </w:r>
      <w:r w:rsidR="008D5423"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SPS požaduje, aby se Mistrovské zkoušky pro stavební obory realizovaly v jednotlivých regionálně příslušných středních odborných školách (pokud nebude zkouška uskutečněna na reálné stavbě)</w:t>
      </w:r>
    </w:p>
    <w:p w14:paraId="15FCA516" w14:textId="781CFBF4" w:rsidR="008D5423" w:rsidRPr="008D5423" w:rsidRDefault="008D5423" w:rsidP="00CD7AAC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Další naše připomínky směřují zejména obsahu následných prováděcích předpisů:</w:t>
      </w:r>
    </w:p>
    <w:p w14:paraId="1855E981" w14:textId="77777777" w:rsidR="008D5423" w:rsidRPr="008D5423" w:rsidRDefault="008D5423" w:rsidP="00CD7AAC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složení zkušebních komisí</w:t>
      </w:r>
    </w:p>
    <w:p w14:paraId="32EBA94B" w14:textId="77777777" w:rsidR="008D5423" w:rsidRPr="008D5423" w:rsidRDefault="008D5423" w:rsidP="00CD7AAC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účast zástupců škol v komisích</w:t>
      </w:r>
    </w:p>
    <w:p w14:paraId="15CA7B44" w14:textId="77777777" w:rsidR="008D5423" w:rsidRPr="008D5423" w:rsidRDefault="008D5423" w:rsidP="00CD7AAC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nutnost aktualizace hodnotících a kvalifikačních standardů</w:t>
      </w:r>
    </w:p>
    <w:p w14:paraId="13E78B17" w14:textId="77777777" w:rsidR="008D5423" w:rsidRPr="008D5423" w:rsidRDefault="008D5423" w:rsidP="00CD7AAC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vyřešení finančního hlediska </w:t>
      </w:r>
      <w:proofErr w:type="spellStart"/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MiZk</w:t>
      </w:r>
      <w:proofErr w:type="spellEnd"/>
    </w:p>
    <w:p w14:paraId="34CFAB5A" w14:textId="77777777" w:rsidR="008D5423" w:rsidRPr="008D5423" w:rsidRDefault="008D5423" w:rsidP="00CD7AAC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konkretizace studijních podkladů pro </w:t>
      </w:r>
      <w:proofErr w:type="spellStart"/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MiZk</w:t>
      </w:r>
      <w:proofErr w:type="spellEnd"/>
    </w:p>
    <w:p w14:paraId="1DED65CD" w14:textId="77777777" w:rsidR="008D5423" w:rsidRPr="008D5423" w:rsidRDefault="008D5423" w:rsidP="00CD7AAC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počty mistrů v jednotlivých oborech</w:t>
      </w:r>
    </w:p>
    <w:p w14:paraId="3767359A" w14:textId="26182C28" w:rsidR="008D5423" w:rsidRPr="008D5423" w:rsidRDefault="008D5423" w:rsidP="00CD7AAC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dalších kvalifikačních systémech pro řemeslníky atd.</w:t>
      </w:r>
    </w:p>
    <w:p w14:paraId="0D801D68" w14:textId="77777777" w:rsidR="008D5423" w:rsidRPr="008D5423" w:rsidRDefault="008D5423" w:rsidP="00CD7AAC">
      <w:p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D5423">
        <w:rPr>
          <w:rFonts w:asciiTheme="minorHAnsi" w:eastAsia="Arial" w:hAnsiTheme="minorHAnsi" w:cstheme="minorHAnsi"/>
          <w:i/>
          <w:iCs/>
          <w:sz w:val="24"/>
          <w:szCs w:val="24"/>
        </w:rPr>
        <w:t> </w:t>
      </w:r>
    </w:p>
    <w:p w14:paraId="2A847449" w14:textId="77777777" w:rsidR="00B8701A" w:rsidRDefault="00B8701A" w:rsidP="00CD7AA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656D6B" w14:textId="77777777" w:rsidR="00B937CB" w:rsidRPr="00661854" w:rsidRDefault="00B937CB" w:rsidP="00CD7AA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77777777" w:rsidR="00B8701A" w:rsidRPr="00B937CB" w:rsidRDefault="00B8701A" w:rsidP="00CD7AA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937CB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638E61C8" w14:textId="77777777" w:rsidR="000A3E69" w:rsidRDefault="000A3E69" w:rsidP="000A3E69">
      <w:pPr>
        <w:jc w:val="both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</w:p>
    <w:p w14:paraId="6EBAE304" w14:textId="4DF29247" w:rsidR="00B52A44" w:rsidRPr="00ED4856" w:rsidRDefault="000A3E69" w:rsidP="000A3E69">
      <w:pPr>
        <w:jc w:val="both"/>
        <w:rPr>
          <w:rStyle w:val="Hypertextovodkaz"/>
          <w:u w:val="none"/>
        </w:rPr>
      </w:pPr>
      <w:r w:rsidRPr="008D5423">
        <w:rPr>
          <w:rFonts w:asciiTheme="minorHAnsi" w:eastAsia="Arial" w:hAnsiTheme="minorHAnsi" w:cstheme="minorHAnsi"/>
          <w:sz w:val="24"/>
          <w:szCs w:val="24"/>
        </w:rPr>
        <w:t>Ing. Pavel Ševčík, Ph.D.</w:t>
      </w:r>
      <w:r w:rsidR="00B8386F" w:rsidRPr="00B8386F">
        <w:rPr>
          <w:rFonts w:asciiTheme="minorHAnsi" w:eastAsia="Arial" w:hAnsiTheme="minorHAnsi" w:cstheme="minorHAnsi"/>
          <w:sz w:val="24"/>
          <w:szCs w:val="24"/>
        </w:rPr>
        <w:tab/>
      </w:r>
      <w:r w:rsidR="008B6641" w:rsidRPr="00CD7AAC">
        <w:rPr>
          <w:rFonts w:asciiTheme="minorHAnsi" w:hAnsiTheme="minorHAnsi" w:cstheme="minorHAnsi"/>
          <w:sz w:val="24"/>
          <w:szCs w:val="24"/>
        </w:rPr>
        <w:t>e-mail:</w:t>
      </w:r>
      <w:r w:rsidR="008B6641" w:rsidRPr="00CD7AAC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="00ED4856" w:rsidRPr="00AA0A5C">
          <w:rPr>
            <w:rStyle w:val="Hypertextovodkaz"/>
            <w:rFonts w:asciiTheme="minorHAnsi" w:hAnsiTheme="minorHAnsi" w:cstheme="minorHAnsi"/>
            <w:sz w:val="24"/>
            <w:szCs w:val="24"/>
          </w:rPr>
          <w:t>sevcik@sps.cz</w:t>
        </w:r>
      </w:hyperlink>
      <w:r w:rsidR="00ED4856" w:rsidRPr="00ED4856">
        <w:rPr>
          <w:rFonts w:asciiTheme="minorHAnsi" w:hAnsiTheme="minorHAnsi" w:cstheme="minorHAnsi"/>
          <w:sz w:val="24"/>
          <w:szCs w:val="24"/>
        </w:rPr>
        <w:tab/>
      </w:r>
      <w:hyperlink>
        <w:r w:rsidR="008B6641" w:rsidRPr="00ED4856">
          <w:rPr>
            <w:rStyle w:val="Hypertextovodkaz"/>
            <w:u w:val="none"/>
          </w:rPr>
          <w:tab/>
        </w:r>
        <w:r w:rsidR="008B6641" w:rsidRPr="00ED4856">
          <w:rPr>
            <w:rStyle w:val="Hypertextovodkaz"/>
            <w:u w:val="none"/>
          </w:rPr>
          <w:tab/>
        </w:r>
        <w:r w:rsidR="008B6641" w:rsidRPr="00ED4856">
          <w:rPr>
            <w:rStyle w:val="Hypertextovodkaz"/>
            <w:u w:val="none"/>
          </w:rPr>
          <w:tab/>
          <w:t>mob:</w:t>
        </w:r>
        <w:r w:rsidR="008B6641" w:rsidRPr="00ED4856">
          <w:rPr>
            <w:rStyle w:val="Hypertextovodkaz"/>
            <w:u w:val="none"/>
          </w:rPr>
          <w:tab/>
        </w:r>
      </w:hyperlink>
      <w:r w:rsidR="00D83C99">
        <w:rPr>
          <w:rStyle w:val="Hypertextovodkaz"/>
          <w:u w:val="none"/>
        </w:rPr>
        <w:t>605</w:t>
      </w:r>
      <w:r w:rsidR="00516598">
        <w:rPr>
          <w:rStyle w:val="Hypertextovodkaz"/>
          <w:u w:val="none"/>
        </w:rPr>
        <w:t> 205 650</w:t>
      </w:r>
    </w:p>
    <w:p w14:paraId="7B351A16" w14:textId="77777777" w:rsidR="00B8701A" w:rsidRPr="00CD7AAC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7AAC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CD7AA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D7AA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D7AAC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Pr="00CD7AAC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8" w:history="1">
        <w:r w:rsidRPr="00CD7AAC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CD7AA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D7AA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D7AA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D7AAC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CD7AAC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3F36AEFC" w14:textId="77777777" w:rsidR="00B8701A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67958C" w14:textId="77777777" w:rsidR="00F468D7" w:rsidRPr="00CD7AAC" w:rsidRDefault="00F468D7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CD7AAC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2E66CF36" w:rsidR="00B8701A" w:rsidRPr="00CD7AAC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7AAC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F468D7">
        <w:rPr>
          <w:rFonts w:asciiTheme="minorHAnsi" w:hAnsiTheme="minorHAnsi" w:cstheme="minorHAnsi"/>
          <w:b/>
          <w:bCs/>
          <w:sz w:val="24"/>
          <w:szCs w:val="24"/>
        </w:rPr>
        <w:t>10. února</w:t>
      </w:r>
      <w:r w:rsidR="00414092" w:rsidRPr="00CD7AAC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1040EB9E" w14:textId="77777777" w:rsidR="00B8701A" w:rsidRPr="00CD7AAC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CD7AAC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CD7AAC" w:rsidRDefault="00B8701A" w:rsidP="00516598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D7AAC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6C9E967F" w:rsidR="00B8701A" w:rsidRPr="00CD7AAC" w:rsidRDefault="00A30AE3" w:rsidP="00CD7AAC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7AAC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B8701A" w:rsidRPr="00CD7AAC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CD7AAC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CD7AAC" w:rsidRDefault="002605EC" w:rsidP="00CD7AAC">
      <w:pPr>
        <w:pStyle w:val="Zkladntext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sectPr w:rsidR="002605EC" w:rsidRPr="00CD7AAC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0870" w14:textId="77777777" w:rsidR="005D3639" w:rsidRDefault="005D3639" w:rsidP="00DC61CC">
      <w:r>
        <w:separator/>
      </w:r>
    </w:p>
  </w:endnote>
  <w:endnote w:type="continuationSeparator" w:id="0">
    <w:p w14:paraId="3D7F3C1C" w14:textId="77777777" w:rsidR="005D3639" w:rsidRDefault="005D3639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1DA33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E5E20C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ED5AD7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B94AA9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64FB" w14:textId="77777777" w:rsidR="005D3639" w:rsidRDefault="005D3639" w:rsidP="00DC61CC">
      <w:r>
        <w:separator/>
      </w:r>
    </w:p>
  </w:footnote>
  <w:footnote w:type="continuationSeparator" w:id="0">
    <w:p w14:paraId="399ED88A" w14:textId="77777777" w:rsidR="005D3639" w:rsidRDefault="005D3639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CA7018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8AF694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64DF2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ADD33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51E45"/>
    <w:multiLevelType w:val="multilevel"/>
    <w:tmpl w:val="0762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921D6"/>
    <w:multiLevelType w:val="multilevel"/>
    <w:tmpl w:val="A88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1020231">
    <w:abstractNumId w:val="0"/>
  </w:num>
  <w:num w:numId="2" w16cid:durableId="102583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33AA2"/>
    <w:rsid w:val="00074DF0"/>
    <w:rsid w:val="000A3E69"/>
    <w:rsid w:val="000F7F5E"/>
    <w:rsid w:val="001132E4"/>
    <w:rsid w:val="00170364"/>
    <w:rsid w:val="001B1E01"/>
    <w:rsid w:val="001B2657"/>
    <w:rsid w:val="001B2BA3"/>
    <w:rsid w:val="001D3147"/>
    <w:rsid w:val="001D3574"/>
    <w:rsid w:val="00202B86"/>
    <w:rsid w:val="00216B12"/>
    <w:rsid w:val="0024581B"/>
    <w:rsid w:val="00253BAF"/>
    <w:rsid w:val="002605EC"/>
    <w:rsid w:val="002E0BDA"/>
    <w:rsid w:val="003275FF"/>
    <w:rsid w:val="0033519D"/>
    <w:rsid w:val="00387BA2"/>
    <w:rsid w:val="003A0468"/>
    <w:rsid w:val="00410DF3"/>
    <w:rsid w:val="00414092"/>
    <w:rsid w:val="00447504"/>
    <w:rsid w:val="004655D5"/>
    <w:rsid w:val="004718AA"/>
    <w:rsid w:val="0049115C"/>
    <w:rsid w:val="00493AFA"/>
    <w:rsid w:val="004E6B44"/>
    <w:rsid w:val="0050379D"/>
    <w:rsid w:val="00516598"/>
    <w:rsid w:val="005606CB"/>
    <w:rsid w:val="005773AC"/>
    <w:rsid w:val="00577C03"/>
    <w:rsid w:val="005845C7"/>
    <w:rsid w:val="005B0A99"/>
    <w:rsid w:val="005C44D7"/>
    <w:rsid w:val="005D3639"/>
    <w:rsid w:val="00627E25"/>
    <w:rsid w:val="00641C49"/>
    <w:rsid w:val="00661854"/>
    <w:rsid w:val="0069606A"/>
    <w:rsid w:val="006F37B2"/>
    <w:rsid w:val="0071269F"/>
    <w:rsid w:val="00737674"/>
    <w:rsid w:val="007A2850"/>
    <w:rsid w:val="008B6641"/>
    <w:rsid w:val="008D5423"/>
    <w:rsid w:val="009058C8"/>
    <w:rsid w:val="00922F92"/>
    <w:rsid w:val="0094400D"/>
    <w:rsid w:val="00946DAB"/>
    <w:rsid w:val="009977D0"/>
    <w:rsid w:val="009D431A"/>
    <w:rsid w:val="009E512B"/>
    <w:rsid w:val="009F5FA4"/>
    <w:rsid w:val="00A13208"/>
    <w:rsid w:val="00A30AE3"/>
    <w:rsid w:val="00A5125C"/>
    <w:rsid w:val="00A54243"/>
    <w:rsid w:val="00AA51DC"/>
    <w:rsid w:val="00AC0031"/>
    <w:rsid w:val="00AE7E47"/>
    <w:rsid w:val="00B52736"/>
    <w:rsid w:val="00B52A44"/>
    <w:rsid w:val="00B8386F"/>
    <w:rsid w:val="00B8701A"/>
    <w:rsid w:val="00B937CB"/>
    <w:rsid w:val="00B96FA8"/>
    <w:rsid w:val="00BD0D90"/>
    <w:rsid w:val="00BD32FD"/>
    <w:rsid w:val="00BF42D1"/>
    <w:rsid w:val="00BF7F23"/>
    <w:rsid w:val="00CD7AAC"/>
    <w:rsid w:val="00D1769E"/>
    <w:rsid w:val="00D31558"/>
    <w:rsid w:val="00D339E4"/>
    <w:rsid w:val="00D556CF"/>
    <w:rsid w:val="00D83C99"/>
    <w:rsid w:val="00DB7C80"/>
    <w:rsid w:val="00DC61CC"/>
    <w:rsid w:val="00E34277"/>
    <w:rsid w:val="00E4690E"/>
    <w:rsid w:val="00E47B7F"/>
    <w:rsid w:val="00EC64D5"/>
    <w:rsid w:val="00ED2216"/>
    <w:rsid w:val="00ED4856"/>
    <w:rsid w:val="00EE1BC3"/>
    <w:rsid w:val="00F468D7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ED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cik@sp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2</cp:revision>
  <dcterms:created xsi:type="dcterms:W3CDTF">2025-02-10T13:06:00Z</dcterms:created>
  <dcterms:modified xsi:type="dcterms:W3CDTF">2025-02-10T13:06:00Z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