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5A876AEB" w:rsidR="00B8701A" w:rsidRPr="00946DAB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6DAB">
        <w:rPr>
          <w:rFonts w:asciiTheme="minorHAnsi" w:hAnsiTheme="minorHAnsi" w:cstheme="minorHAnsi"/>
          <w:b/>
          <w:bCs/>
          <w:sz w:val="24"/>
          <w:szCs w:val="24"/>
        </w:rPr>
        <w:t xml:space="preserve">k </w:t>
      </w:r>
      <w:r w:rsidR="00567C19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02BEC" w:rsidRPr="00C02BEC">
        <w:rPr>
          <w:rFonts w:asciiTheme="minorHAnsi" w:hAnsiTheme="minorHAnsi" w:cstheme="minorHAnsi"/>
          <w:b/>
          <w:bCs/>
          <w:sz w:val="24"/>
          <w:szCs w:val="24"/>
        </w:rPr>
        <w:t>Aktuální informac</w:t>
      </w:r>
      <w:r w:rsidR="0071651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C02BEC" w:rsidRPr="00C02BEC">
        <w:rPr>
          <w:rFonts w:asciiTheme="minorHAnsi" w:hAnsiTheme="minorHAnsi" w:cstheme="minorHAnsi"/>
          <w:b/>
          <w:bCs/>
          <w:sz w:val="24"/>
          <w:szCs w:val="24"/>
        </w:rPr>
        <w:t xml:space="preserve"> o implementaci nařízení proti odlesňování a úkoly pro příslušné orgány a ministerstva</w:t>
      </w:r>
      <w:r w:rsidR="00033AA2" w:rsidRPr="00033AA2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946DA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1143D1E3" w:rsidR="005845C7" w:rsidRPr="00BF044F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BF044F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ED7EEF" w:rsidRPr="00BF044F">
        <w:rPr>
          <w:rFonts w:asciiTheme="minorHAnsi" w:hAnsiTheme="minorHAnsi" w:cstheme="minorHAnsi"/>
          <w:sz w:val="24"/>
          <w:szCs w:val="24"/>
        </w:rPr>
        <w:t xml:space="preserve">doporučující </w:t>
      </w:r>
      <w:r w:rsidR="00B52736" w:rsidRPr="00BF044F">
        <w:rPr>
          <w:rFonts w:asciiTheme="minorHAnsi" w:hAnsiTheme="minorHAnsi" w:cstheme="minorHAnsi"/>
          <w:sz w:val="24"/>
          <w:szCs w:val="24"/>
        </w:rPr>
        <w:t>í</w:t>
      </w:r>
      <w:r w:rsidRPr="00BF044F">
        <w:rPr>
          <w:rFonts w:asciiTheme="minorHAnsi" w:hAnsiTheme="minorHAnsi" w:cstheme="minorHAnsi"/>
          <w:sz w:val="24"/>
          <w:szCs w:val="24"/>
        </w:rPr>
        <w:t xml:space="preserve"> připomínky</w:t>
      </w:r>
      <w:r w:rsidR="001B2BA3" w:rsidRPr="00BF044F">
        <w:rPr>
          <w:rFonts w:asciiTheme="minorHAnsi" w:hAnsiTheme="minorHAnsi" w:cstheme="minorHAnsi"/>
          <w:sz w:val="24"/>
          <w:szCs w:val="24"/>
        </w:rPr>
        <w:t>.</w:t>
      </w:r>
    </w:p>
    <w:p w14:paraId="2FFDA891" w14:textId="77777777" w:rsidR="00DB7C80" w:rsidRPr="00BF044F" w:rsidRDefault="00DB7C80" w:rsidP="00CD7AA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2EDB094" w14:textId="77777777" w:rsidR="00DE080B" w:rsidRPr="00BF044F" w:rsidRDefault="00DE080B" w:rsidP="00CD7AAC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C1FE834" w14:textId="77777777" w:rsidR="00F00D70" w:rsidRPr="00F00D70" w:rsidRDefault="00F00D70" w:rsidP="00BF044F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00D70">
        <w:rPr>
          <w:rFonts w:asciiTheme="minorHAnsi" w:hAnsiTheme="minorHAnsi" w:cstheme="minorHAnsi"/>
          <w:i/>
          <w:iCs/>
          <w:sz w:val="24"/>
          <w:szCs w:val="24"/>
        </w:rPr>
        <w:t>Vítáme poslední bod materiálu, nicméně bychom doporučovali stanovit dřívější termín, než je listopad 2025, když hospodářské subjekty budou muset „náležitou péči“ podávat od 1. ledna 2026.</w:t>
      </w:r>
    </w:p>
    <w:p w14:paraId="2F1BE696" w14:textId="77777777" w:rsidR="00F00D70" w:rsidRPr="00F00D70" w:rsidRDefault="00F00D70" w:rsidP="00F00D7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C69DE35" w14:textId="6F39681A" w:rsidR="00F00D70" w:rsidRPr="00F00D70" w:rsidRDefault="00F00D70" w:rsidP="00F00D7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00D70">
        <w:rPr>
          <w:rFonts w:asciiTheme="minorHAnsi" w:hAnsiTheme="minorHAnsi" w:cstheme="minorHAnsi"/>
          <w:i/>
          <w:iCs/>
          <w:sz w:val="24"/>
          <w:szCs w:val="24"/>
        </w:rPr>
        <w:t>Vybírám</w:t>
      </w:r>
      <w:r w:rsidR="00D104B6">
        <w:rPr>
          <w:rFonts w:asciiTheme="minorHAnsi" w:hAnsiTheme="minorHAnsi" w:cstheme="minorHAnsi"/>
          <w:i/>
          <w:iCs/>
          <w:sz w:val="24"/>
          <w:szCs w:val="24"/>
        </w:rPr>
        <w:t>e</w:t>
      </w:r>
      <w:r w:rsidRPr="00F00D70">
        <w:rPr>
          <w:rFonts w:asciiTheme="minorHAnsi" w:hAnsiTheme="minorHAnsi" w:cstheme="minorHAnsi"/>
          <w:i/>
          <w:iCs/>
          <w:sz w:val="24"/>
          <w:szCs w:val="24"/>
        </w:rPr>
        <w:t xml:space="preserve"> z materiálu:</w:t>
      </w:r>
    </w:p>
    <w:p w14:paraId="647E8FA9" w14:textId="77777777" w:rsidR="00F00D70" w:rsidRPr="00F00D70" w:rsidRDefault="00F00D70" w:rsidP="00F00D7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00D70">
        <w:rPr>
          <w:rFonts w:asciiTheme="minorHAnsi" w:hAnsiTheme="minorHAnsi" w:cstheme="minorHAnsi"/>
          <w:i/>
          <w:iCs/>
          <w:sz w:val="24"/>
          <w:szCs w:val="24"/>
        </w:rPr>
        <w:t>…7. Připravit ve spolupráci s příslušnými orgány vzory náležité péče pro jednotlivé komodity/výrobky za účelem snížení administrativní zátěže pro hospodářské subjekty.</w:t>
      </w:r>
    </w:p>
    <w:p w14:paraId="665A42A0" w14:textId="77777777" w:rsidR="00F00D70" w:rsidRPr="00F00D70" w:rsidRDefault="00F00D70" w:rsidP="00F00D7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00D70">
        <w:rPr>
          <w:rFonts w:asciiTheme="minorHAnsi" w:hAnsiTheme="minorHAnsi" w:cstheme="minorHAnsi"/>
          <w:i/>
          <w:iCs/>
          <w:sz w:val="24"/>
          <w:szCs w:val="24"/>
        </w:rPr>
        <w:t>Úkol pro NLI ve spolupráci s ÚKZÚZ, SVS, SZPI, ČOI, KHS, ČIŽP:</w:t>
      </w:r>
    </w:p>
    <w:p w14:paraId="2FBAD41C" w14:textId="77777777" w:rsidR="00F00D70" w:rsidRPr="00F00D70" w:rsidRDefault="00F00D70" w:rsidP="00F00D70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F00D70">
        <w:rPr>
          <w:rFonts w:asciiTheme="minorHAnsi" w:hAnsiTheme="minorHAnsi" w:cstheme="minorHAnsi"/>
          <w:i/>
          <w:iCs/>
          <w:sz w:val="24"/>
          <w:szCs w:val="24"/>
          <w:u w:val="single"/>
        </w:rPr>
        <w:t>Připravit vzory náležité péče;</w:t>
      </w:r>
    </w:p>
    <w:p w14:paraId="2D6803CD" w14:textId="77777777" w:rsidR="00F00D70" w:rsidRPr="00F00D70" w:rsidRDefault="00F00D70" w:rsidP="00F00D70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F00D70">
        <w:rPr>
          <w:rFonts w:asciiTheme="minorHAnsi" w:hAnsiTheme="minorHAnsi" w:cstheme="minorHAnsi"/>
          <w:i/>
          <w:iCs/>
          <w:sz w:val="24"/>
          <w:szCs w:val="24"/>
          <w:u w:val="single"/>
        </w:rPr>
        <w:t>Termín: do konce listopadu 2025.</w:t>
      </w:r>
    </w:p>
    <w:p w14:paraId="0A6689D8" w14:textId="77777777" w:rsidR="00F00D70" w:rsidRPr="00F00D70" w:rsidRDefault="00F00D70" w:rsidP="00F00D7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AC2EA0E" w14:textId="77777777" w:rsidR="00F00D70" w:rsidRPr="00F00D70" w:rsidRDefault="00F00D70" w:rsidP="00F00D7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56A1DD9" w14:textId="77777777" w:rsidR="00826C67" w:rsidRPr="00F00D70" w:rsidRDefault="00826C67" w:rsidP="00826C67">
      <w:pPr>
        <w:jc w:val="both"/>
        <w:rPr>
          <w:rStyle w:val="Silnzdraznn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66DF0D5" w14:textId="77777777" w:rsidR="00B8701A" w:rsidRPr="00F00D70" w:rsidRDefault="00B8701A" w:rsidP="00CD7AAC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00D7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638E61C8" w14:textId="77777777" w:rsidR="000A3E69" w:rsidRPr="00F00D70" w:rsidRDefault="000A3E69" w:rsidP="000A3E69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</w:p>
    <w:p w14:paraId="6EBAE304" w14:textId="62457ECB" w:rsidR="00B52A44" w:rsidRPr="00F00D70" w:rsidRDefault="003F0C7C" w:rsidP="000A3E69">
      <w:pPr>
        <w:jc w:val="both"/>
        <w:rPr>
          <w:rStyle w:val="Hypertextovodkaz"/>
          <w:rFonts w:asciiTheme="minorHAnsi" w:hAnsiTheme="minorHAnsi" w:cstheme="minorHAnsi"/>
          <w:sz w:val="24"/>
          <w:szCs w:val="24"/>
          <w:u w:val="none"/>
        </w:rPr>
      </w:pPr>
      <w:r w:rsidRPr="003F0C7C">
        <w:rPr>
          <w:rFonts w:asciiTheme="minorHAnsi" w:eastAsia="Arial" w:hAnsiTheme="minorHAnsi" w:cstheme="minorHAnsi"/>
          <w:b/>
          <w:bCs/>
          <w:sz w:val="24"/>
          <w:szCs w:val="24"/>
        </w:rPr>
        <w:t>Mgr. Petr Haas</w:t>
      </w:r>
      <w:r w:rsidR="003171D5" w:rsidRPr="00F00D70">
        <w:rPr>
          <w:rFonts w:asciiTheme="minorHAnsi" w:eastAsia="Arial" w:hAnsiTheme="minorHAnsi" w:cstheme="minorHAnsi"/>
          <w:sz w:val="24"/>
          <w:szCs w:val="24"/>
        </w:rPr>
        <w:tab/>
      </w:r>
      <w:r w:rsidR="003171D5" w:rsidRPr="00F00D70">
        <w:rPr>
          <w:rFonts w:asciiTheme="minorHAnsi" w:eastAsia="Arial" w:hAnsiTheme="minorHAnsi" w:cstheme="minorHAnsi"/>
          <w:sz w:val="24"/>
          <w:szCs w:val="24"/>
        </w:rPr>
        <w:tab/>
        <w:t>e</w:t>
      </w:r>
      <w:r w:rsidR="008B6641" w:rsidRPr="00F00D70">
        <w:rPr>
          <w:rFonts w:asciiTheme="minorHAnsi" w:hAnsiTheme="minorHAnsi" w:cstheme="minorHAnsi"/>
          <w:sz w:val="24"/>
          <w:szCs w:val="24"/>
        </w:rPr>
        <w:t>-mail:</w:t>
      </w:r>
      <w:r w:rsidR="008B6641" w:rsidRPr="00F00D70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="00DE080B" w:rsidRPr="00D0199C">
          <w:rPr>
            <w:rStyle w:val="Hypertextovodkaz"/>
            <w:rFonts w:asciiTheme="minorHAnsi" w:hAnsiTheme="minorHAnsi" w:cstheme="minorHAnsi"/>
            <w:sz w:val="24"/>
            <w:szCs w:val="24"/>
          </w:rPr>
          <w:t>haas@zscr.cz</w:t>
        </w:r>
      </w:hyperlink>
      <w:r w:rsidR="00AF0B34">
        <w:rPr>
          <w:rFonts w:asciiTheme="minorHAnsi" w:hAnsiTheme="minorHAnsi" w:cstheme="minorHAnsi"/>
          <w:sz w:val="24"/>
          <w:szCs w:val="24"/>
        </w:rPr>
        <w:tab/>
      </w:r>
      <w:hyperlink>
        <w:r w:rsidR="008B6641" w:rsidRPr="00F00D70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ab/>
        </w:r>
        <w:r w:rsidR="008B6641" w:rsidRPr="00F00D70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ab/>
        </w:r>
        <w:r w:rsidR="008B6641" w:rsidRPr="00F00D70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ab/>
          <w:t>mob:</w:t>
        </w:r>
        <w:r w:rsidR="008B6641" w:rsidRPr="00F00D70">
          <w:rPr>
            <w:rStyle w:val="Hypertextovodkaz"/>
            <w:rFonts w:asciiTheme="minorHAnsi" w:hAnsiTheme="minorHAnsi" w:cstheme="minorHAnsi"/>
            <w:sz w:val="24"/>
            <w:szCs w:val="24"/>
            <w:u w:val="none"/>
          </w:rPr>
          <w:tab/>
        </w:r>
      </w:hyperlink>
      <w:r w:rsidR="00DE080B" w:rsidRPr="00DE080B">
        <w:rPr>
          <w:rFonts w:asciiTheme="minorHAnsi" w:hAnsiTheme="minorHAnsi" w:cstheme="minorHAnsi"/>
          <w:color w:val="0000FF" w:themeColor="hyperlink"/>
          <w:sz w:val="24"/>
          <w:szCs w:val="24"/>
        </w:rPr>
        <w:t>778 456 630</w:t>
      </w:r>
    </w:p>
    <w:p w14:paraId="7B351A16" w14:textId="77777777" w:rsidR="00B8701A" w:rsidRPr="00F00D70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00D70">
        <w:rPr>
          <w:rFonts w:asciiTheme="minorHAnsi" w:hAnsiTheme="minorHAnsi" w:cstheme="minorHAnsi"/>
          <w:b/>
          <w:bCs/>
          <w:sz w:val="24"/>
          <w:szCs w:val="24"/>
        </w:rPr>
        <w:t>Dr. Jan Zikeš</w:t>
      </w:r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  <w:t>e-mail:</w:t>
      </w:r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</w:r>
      <w:hyperlink r:id="rId8" w:history="1">
        <w:r w:rsidRPr="00F00D70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zikes@kzps.cz</w:t>
        </w:r>
      </w:hyperlink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  <w:t>mob:</w:t>
      </w:r>
      <w:r w:rsidRPr="00F00D70">
        <w:rPr>
          <w:rFonts w:asciiTheme="minorHAnsi" w:hAnsiTheme="minorHAnsi" w:cstheme="minorHAnsi"/>
          <w:b/>
          <w:bCs/>
          <w:sz w:val="24"/>
          <w:szCs w:val="24"/>
        </w:rPr>
        <w:tab/>
        <w:t>775 15 77 50</w:t>
      </w:r>
    </w:p>
    <w:p w14:paraId="3F36AEFC" w14:textId="77777777" w:rsidR="00B8701A" w:rsidRPr="00F00D70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F00D70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2993FFFB" w:rsidR="00B8701A" w:rsidRPr="00A214B1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14B1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F468D7" w:rsidRPr="00A214B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E080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468D7" w:rsidRPr="00A214B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A214B1" w:rsidRPr="00A214B1">
        <w:rPr>
          <w:rFonts w:asciiTheme="minorHAnsi" w:hAnsiTheme="minorHAnsi" w:cstheme="minorHAnsi"/>
          <w:b/>
          <w:bCs/>
          <w:sz w:val="24"/>
          <w:szCs w:val="24"/>
        </w:rPr>
        <w:t>března</w:t>
      </w:r>
      <w:r w:rsidR="00414092" w:rsidRPr="00A214B1">
        <w:rPr>
          <w:rFonts w:asciiTheme="minorHAnsi" w:hAnsiTheme="minorHAnsi" w:cstheme="minorHAnsi"/>
          <w:b/>
          <w:bCs/>
          <w:sz w:val="24"/>
          <w:szCs w:val="24"/>
        </w:rPr>
        <w:t xml:space="preserve"> 2025</w:t>
      </w:r>
    </w:p>
    <w:p w14:paraId="1040EB9E" w14:textId="77777777" w:rsidR="00B8701A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2381C59" w14:textId="77777777" w:rsidR="00505F72" w:rsidRPr="00CD7AAC" w:rsidRDefault="00505F72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CD7AAC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CD7AAC" w:rsidRDefault="00B8701A" w:rsidP="00516598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D7AAC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6C9E967F" w:rsidR="00B8701A" w:rsidRPr="00CD7AAC" w:rsidRDefault="00A30AE3" w:rsidP="00CD7AAC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D7AAC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B8701A" w:rsidRPr="00CD7AAC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CD7AAC" w:rsidRDefault="00B8701A" w:rsidP="00CD7AA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CD7AAC" w:rsidRDefault="002605EC" w:rsidP="00CD7AAC">
      <w:pPr>
        <w:pStyle w:val="Zkladntext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sectPr w:rsidR="002605EC" w:rsidRPr="00CD7AAC" w:rsidSect="00493AFA">
      <w:headerReference w:type="default" r:id="rId9"/>
      <w:footerReference w:type="default" r:id="rId10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32DEC" w14:textId="77777777" w:rsidR="007A6898" w:rsidRDefault="007A6898" w:rsidP="00DC61CC">
      <w:r>
        <w:separator/>
      </w:r>
    </w:p>
  </w:endnote>
  <w:endnote w:type="continuationSeparator" w:id="0">
    <w:p w14:paraId="4FED9E19" w14:textId="77777777" w:rsidR="007A6898" w:rsidRDefault="007A6898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57E5C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3E3DCC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A835E3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C63042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CDBA" w14:textId="77777777" w:rsidR="007A6898" w:rsidRDefault="007A6898" w:rsidP="00DC61CC">
      <w:r>
        <w:separator/>
      </w:r>
    </w:p>
  </w:footnote>
  <w:footnote w:type="continuationSeparator" w:id="0">
    <w:p w14:paraId="238F45E6" w14:textId="77777777" w:rsidR="007A6898" w:rsidRDefault="007A6898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3ED53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B62FD7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5D610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377407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3077C"/>
    <w:multiLevelType w:val="hybridMultilevel"/>
    <w:tmpl w:val="C508503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FEC2796"/>
    <w:multiLevelType w:val="hybridMultilevel"/>
    <w:tmpl w:val="9B8011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51E45"/>
    <w:multiLevelType w:val="multilevel"/>
    <w:tmpl w:val="0762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F921D6"/>
    <w:multiLevelType w:val="multilevel"/>
    <w:tmpl w:val="A880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1020231">
    <w:abstractNumId w:val="2"/>
  </w:num>
  <w:num w:numId="2" w16cid:durableId="1025836321">
    <w:abstractNumId w:val="3"/>
  </w:num>
  <w:num w:numId="3" w16cid:durableId="783109603">
    <w:abstractNumId w:val="1"/>
  </w:num>
  <w:num w:numId="4" w16cid:durableId="20686490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05513"/>
    <w:rsid w:val="000131E2"/>
    <w:rsid w:val="00033AA2"/>
    <w:rsid w:val="00074DF0"/>
    <w:rsid w:val="000A3E69"/>
    <w:rsid w:val="000F7F5E"/>
    <w:rsid w:val="001132E4"/>
    <w:rsid w:val="00170364"/>
    <w:rsid w:val="001B1E01"/>
    <w:rsid w:val="001B2657"/>
    <w:rsid w:val="001B2BA3"/>
    <w:rsid w:val="001D3147"/>
    <w:rsid w:val="001D3574"/>
    <w:rsid w:val="00202B86"/>
    <w:rsid w:val="00216B12"/>
    <w:rsid w:val="0023794A"/>
    <w:rsid w:val="0024581B"/>
    <w:rsid w:val="00253BAF"/>
    <w:rsid w:val="002605EC"/>
    <w:rsid w:val="002E0BDA"/>
    <w:rsid w:val="003171D5"/>
    <w:rsid w:val="003275FF"/>
    <w:rsid w:val="0033519D"/>
    <w:rsid w:val="00387BA2"/>
    <w:rsid w:val="003A0468"/>
    <w:rsid w:val="003C3E01"/>
    <w:rsid w:val="003F0C7C"/>
    <w:rsid w:val="00410DF3"/>
    <w:rsid w:val="00414092"/>
    <w:rsid w:val="00447504"/>
    <w:rsid w:val="004655D5"/>
    <w:rsid w:val="004718AA"/>
    <w:rsid w:val="0049115C"/>
    <w:rsid w:val="00493AFA"/>
    <w:rsid w:val="004B11B7"/>
    <w:rsid w:val="004E6B44"/>
    <w:rsid w:val="0050379D"/>
    <w:rsid w:val="00505F72"/>
    <w:rsid w:val="00516598"/>
    <w:rsid w:val="00520127"/>
    <w:rsid w:val="005606CB"/>
    <w:rsid w:val="00567C19"/>
    <w:rsid w:val="00567CB5"/>
    <w:rsid w:val="005773AC"/>
    <w:rsid w:val="00577C03"/>
    <w:rsid w:val="005845C7"/>
    <w:rsid w:val="005B0A99"/>
    <w:rsid w:val="005C44D7"/>
    <w:rsid w:val="005D3639"/>
    <w:rsid w:val="00622386"/>
    <w:rsid w:val="00627E25"/>
    <w:rsid w:val="00641C49"/>
    <w:rsid w:val="00661854"/>
    <w:rsid w:val="0069606A"/>
    <w:rsid w:val="006F37B2"/>
    <w:rsid w:val="0071269F"/>
    <w:rsid w:val="00712EB0"/>
    <w:rsid w:val="00716518"/>
    <w:rsid w:val="00733F2A"/>
    <w:rsid w:val="00737674"/>
    <w:rsid w:val="007A2850"/>
    <w:rsid w:val="007A6898"/>
    <w:rsid w:val="007D608D"/>
    <w:rsid w:val="007F363E"/>
    <w:rsid w:val="00826C67"/>
    <w:rsid w:val="008B6641"/>
    <w:rsid w:val="008D5423"/>
    <w:rsid w:val="009058C8"/>
    <w:rsid w:val="00922F92"/>
    <w:rsid w:val="0094400D"/>
    <w:rsid w:val="00946DAB"/>
    <w:rsid w:val="009977D0"/>
    <w:rsid w:val="009D431A"/>
    <w:rsid w:val="009E512B"/>
    <w:rsid w:val="009F5FA4"/>
    <w:rsid w:val="00A13208"/>
    <w:rsid w:val="00A214B1"/>
    <w:rsid w:val="00A30AE3"/>
    <w:rsid w:val="00A5125C"/>
    <w:rsid w:val="00A54243"/>
    <w:rsid w:val="00AA51DC"/>
    <w:rsid w:val="00AC0031"/>
    <w:rsid w:val="00AE7E47"/>
    <w:rsid w:val="00AF0B34"/>
    <w:rsid w:val="00B41EED"/>
    <w:rsid w:val="00B52736"/>
    <w:rsid w:val="00B52A44"/>
    <w:rsid w:val="00B61E8C"/>
    <w:rsid w:val="00B8386F"/>
    <w:rsid w:val="00B8701A"/>
    <w:rsid w:val="00B937CB"/>
    <w:rsid w:val="00B96FA8"/>
    <w:rsid w:val="00BD0D90"/>
    <w:rsid w:val="00BD32FD"/>
    <w:rsid w:val="00BF044F"/>
    <w:rsid w:val="00BF42D1"/>
    <w:rsid w:val="00BF7F23"/>
    <w:rsid w:val="00C02BEC"/>
    <w:rsid w:val="00C51FD2"/>
    <w:rsid w:val="00CD7AAC"/>
    <w:rsid w:val="00D104B6"/>
    <w:rsid w:val="00D1769E"/>
    <w:rsid w:val="00D31558"/>
    <w:rsid w:val="00D339E4"/>
    <w:rsid w:val="00D50A24"/>
    <w:rsid w:val="00D556CF"/>
    <w:rsid w:val="00D757C6"/>
    <w:rsid w:val="00D83C99"/>
    <w:rsid w:val="00DB7C80"/>
    <w:rsid w:val="00DC61CC"/>
    <w:rsid w:val="00DE080B"/>
    <w:rsid w:val="00E34277"/>
    <w:rsid w:val="00E4690E"/>
    <w:rsid w:val="00E47B7F"/>
    <w:rsid w:val="00EC64D5"/>
    <w:rsid w:val="00ED2216"/>
    <w:rsid w:val="00ED4856"/>
    <w:rsid w:val="00ED7EEF"/>
    <w:rsid w:val="00EE1BC3"/>
    <w:rsid w:val="00F00D70"/>
    <w:rsid w:val="00F115BD"/>
    <w:rsid w:val="00F468D7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ED4856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826C67"/>
    <w:rPr>
      <w:b/>
      <w:bCs/>
    </w:rPr>
  </w:style>
  <w:style w:type="paragraph" w:customStyle="1" w:styleId="10">
    <w:name w:val="10"/>
    <w:qFormat/>
    <w:rsid w:val="00826C67"/>
    <w:pPr>
      <w:widowControl/>
      <w:overflowPunct w:val="0"/>
      <w:autoSpaceDE/>
      <w:autoSpaceDN/>
      <w:spacing w:after="227"/>
      <w:ind w:left="680" w:hanging="340"/>
      <w:jc w:val="both"/>
    </w:pPr>
    <w:rPr>
      <w:rFonts w:ascii="Times New Roman" w:eastAsia="Times New Roman" w:hAnsi="Times New Roman" w:cs="Times New Roman"/>
      <w:sz w:val="24"/>
      <w:szCs w:val="24"/>
      <w:lang w:val="cs-CZ" w:eastAsia="zh-CN" w:bidi="hi-IN"/>
    </w:rPr>
  </w:style>
  <w:style w:type="paragraph" w:customStyle="1" w:styleId="9">
    <w:name w:val="9"/>
    <w:qFormat/>
    <w:rsid w:val="00826C67"/>
    <w:pPr>
      <w:widowControl/>
      <w:autoSpaceDE/>
      <w:autoSpaceDN/>
      <w:spacing w:after="57"/>
      <w:jc w:val="both"/>
    </w:pPr>
    <w:rPr>
      <w:rFonts w:ascii="Times New Roman" w:eastAsia="Times New Roman" w:hAnsi="Times New Roman" w:cs="Times New Roman"/>
      <w:sz w:val="24"/>
      <w:szCs w:val="24"/>
      <w:lang w:val="cs-CZ" w:eastAsia="zh-CN" w:bidi="hi-IN"/>
    </w:rPr>
  </w:style>
  <w:style w:type="paragraph" w:customStyle="1" w:styleId="11">
    <w:name w:val="11"/>
    <w:qFormat/>
    <w:rsid w:val="00826C67"/>
    <w:pPr>
      <w:widowControl/>
      <w:overflowPunct w:val="0"/>
      <w:autoSpaceDE/>
      <w:autoSpaceDN/>
      <w:spacing w:after="28"/>
      <w:ind w:left="1304" w:hanging="340"/>
      <w:jc w:val="both"/>
    </w:pPr>
    <w:rPr>
      <w:rFonts w:ascii="Times New Roman" w:eastAsia="Times New Roman" w:hAnsi="Times New Roman" w:cs="Times New Roman"/>
      <w:sz w:val="24"/>
      <w:szCs w:val="24"/>
      <w:lang w:val="cs-CZ" w:eastAsia="zh-CN" w:bidi="hi-IN"/>
    </w:rPr>
  </w:style>
  <w:style w:type="paragraph" w:customStyle="1" w:styleId="12">
    <w:name w:val="12"/>
    <w:qFormat/>
    <w:rsid w:val="00826C67"/>
    <w:pPr>
      <w:widowControl/>
      <w:overflowPunct w:val="0"/>
      <w:autoSpaceDE/>
      <w:autoSpaceDN/>
      <w:spacing w:before="28" w:after="113"/>
      <w:ind w:left="1304" w:hanging="340"/>
      <w:jc w:val="both"/>
    </w:pPr>
    <w:rPr>
      <w:rFonts w:ascii="Times New Roman" w:eastAsia="Times New Roman" w:hAnsi="Times New Roman" w:cs="Times New Roman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kes@kz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as@zs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50</cp:revision>
  <dcterms:created xsi:type="dcterms:W3CDTF">2025-02-10T12:32:00Z</dcterms:created>
  <dcterms:modified xsi:type="dcterms:W3CDTF">2025-03-12T11:15:00Z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