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792F550B" w14:textId="77777777" w:rsidR="00443948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43948" w:rsidRPr="00443948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4394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43948" w:rsidRPr="00443948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některé zákony v souvislosti se smlouvami</w:t>
      </w:r>
    </w:p>
    <w:p w14:paraId="04C83213" w14:textId="13387D65" w:rsidR="00B8701A" w:rsidRPr="00A226D0" w:rsidRDefault="00443948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948">
        <w:rPr>
          <w:rFonts w:asciiTheme="minorHAnsi" w:hAnsiTheme="minorHAnsi" w:cstheme="minorHAnsi"/>
          <w:b/>
          <w:bCs/>
          <w:sz w:val="24"/>
          <w:szCs w:val="24"/>
        </w:rPr>
        <w:t>o finančních službách uzavíranými na dálku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C56E54" w:rsidR="005845C7" w:rsidRPr="00A226D0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>
        <w:rPr>
          <w:rFonts w:asciiTheme="minorHAnsi" w:hAnsiTheme="minorHAnsi" w:cstheme="minorHAnsi"/>
          <w:b/>
          <w:bCs/>
          <w:sz w:val="24"/>
          <w:szCs w:val="24"/>
        </w:rPr>
        <w:t xml:space="preserve"> zásadní a doporučující 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stanov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sk</w:t>
      </w:r>
      <w:r w:rsidR="0012169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svého členského svazu </w:t>
      </w:r>
      <w:r w:rsidR="00766D8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Unie zaměstnavatelsk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>ých svazů ČR (v příloze)</w:t>
      </w:r>
      <w:r w:rsidR="001B2BA3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Pr="00A226D0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A226D0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7E871" w14:textId="77777777" w:rsidR="007D64B5" w:rsidRPr="00A226D0" w:rsidRDefault="007D64B5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A226D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226D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518D36D3" w:rsidR="00B52A44" w:rsidRPr="00A226D0" w:rsidRDefault="00910B9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Mgr. Jakub Machytka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C344A0"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  <w:t>mob: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7957B8" w:rsidRPr="00A226D0">
          <w:rPr>
            <w:rFonts w:asciiTheme="minorHAnsi" w:hAnsiTheme="minorHAnsi" w:cstheme="minorHAnsi"/>
            <w:sz w:val="24"/>
            <w:szCs w:val="24"/>
          </w:rPr>
          <w:t xml:space="preserve">727 956 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>0</w:t>
        </w:r>
        <w:r w:rsidR="007957B8" w:rsidRPr="00A226D0">
          <w:rPr>
            <w:rFonts w:asciiTheme="minorHAnsi" w:hAnsiTheme="minorHAnsi" w:cstheme="minorHAnsi"/>
            <w:sz w:val="24"/>
            <w:szCs w:val="24"/>
          </w:rPr>
          <w:t>59</w:t>
        </w:r>
      </w:hyperlink>
    </w:p>
    <w:p w14:paraId="7B351A16" w14:textId="77777777" w:rsidR="00B8701A" w:rsidRPr="00A226D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Dr. Jan Zikeš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mob:</w:t>
      </w:r>
      <w:r w:rsidRPr="00A226D0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226D0" w:rsidRDefault="00B8701A" w:rsidP="00AA25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14997D43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10B9A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33916">
        <w:rPr>
          <w:rFonts w:asciiTheme="minorHAnsi" w:hAnsiTheme="minorHAnsi" w:cstheme="minorHAnsi"/>
          <w:b/>
          <w:bCs/>
          <w:sz w:val="24"/>
          <w:szCs w:val="24"/>
        </w:rPr>
        <w:t>května 2025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4321" w14:textId="77777777" w:rsidR="0092386F" w:rsidRDefault="0092386F" w:rsidP="00DC61CC">
      <w:r>
        <w:separator/>
      </w:r>
    </w:p>
  </w:endnote>
  <w:endnote w:type="continuationSeparator" w:id="0">
    <w:p w14:paraId="7CBE8E49" w14:textId="77777777" w:rsidR="0092386F" w:rsidRDefault="0092386F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0313" w14:textId="77777777" w:rsidR="0092386F" w:rsidRDefault="0092386F" w:rsidP="00DC61CC">
      <w:r>
        <w:separator/>
      </w:r>
    </w:p>
  </w:footnote>
  <w:footnote w:type="continuationSeparator" w:id="0">
    <w:p w14:paraId="667FB42A" w14:textId="77777777" w:rsidR="0092386F" w:rsidRDefault="0092386F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4581B"/>
    <w:rsid w:val="00253BAF"/>
    <w:rsid w:val="002605EC"/>
    <w:rsid w:val="002E0BDA"/>
    <w:rsid w:val="003275FF"/>
    <w:rsid w:val="0033519D"/>
    <w:rsid w:val="00366F78"/>
    <w:rsid w:val="00373AC8"/>
    <w:rsid w:val="003A0468"/>
    <w:rsid w:val="00410DF3"/>
    <w:rsid w:val="00414092"/>
    <w:rsid w:val="00443948"/>
    <w:rsid w:val="00447504"/>
    <w:rsid w:val="004655D5"/>
    <w:rsid w:val="00466252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62468"/>
    <w:rsid w:val="00766D89"/>
    <w:rsid w:val="007957B8"/>
    <w:rsid w:val="007A2850"/>
    <w:rsid w:val="007D64B5"/>
    <w:rsid w:val="0089401E"/>
    <w:rsid w:val="008B6641"/>
    <w:rsid w:val="009058C8"/>
    <w:rsid w:val="00910B9A"/>
    <w:rsid w:val="00922F92"/>
    <w:rsid w:val="0092386F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33916"/>
    <w:rsid w:val="00A67BAE"/>
    <w:rsid w:val="00AA259B"/>
    <w:rsid w:val="00AA51DC"/>
    <w:rsid w:val="00AC0031"/>
    <w:rsid w:val="00AE7E47"/>
    <w:rsid w:val="00B404F3"/>
    <w:rsid w:val="00B52A44"/>
    <w:rsid w:val="00B8701A"/>
    <w:rsid w:val="00B96FA8"/>
    <w:rsid w:val="00BD0D90"/>
    <w:rsid w:val="00C344A0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34</cp:revision>
  <dcterms:created xsi:type="dcterms:W3CDTF">2025-01-14T18:37:00Z</dcterms:created>
  <dcterms:modified xsi:type="dcterms:W3CDTF">2025-05-02T08:21:00Z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