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1051F8BA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265C81" w:rsidRPr="00265C8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85505A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65C81" w:rsidRPr="00265C81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č.360/1992 Sb., o výkonu povolání autorizovaných architektů a o výkonu povolání autorizovaných inženýrů a techniků činných ve výstavbě (autorizační zákon), ve znění pozdějších předpisů, a další související zákony</w:t>
      </w:r>
      <w:r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05E687" w14:textId="77777777" w:rsidR="00AE30CE" w:rsidRPr="00A226D0" w:rsidRDefault="00AE30C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0DDA9" w14:textId="2F6F5B0E" w:rsidR="00B8701A" w:rsidRPr="00A226D0" w:rsidRDefault="005845C7" w:rsidP="00856845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5505A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85505A">
        <w:rPr>
          <w:rFonts w:asciiTheme="minorHAnsi" w:hAnsiTheme="minorHAnsi" w:cstheme="minorHAnsi"/>
          <w:sz w:val="24"/>
          <w:szCs w:val="24"/>
        </w:rPr>
        <w:t xml:space="preserve"> zásadní a doporučující </w:t>
      </w:r>
      <w:r w:rsidR="00E70495" w:rsidRPr="0085505A">
        <w:rPr>
          <w:rFonts w:asciiTheme="minorHAnsi" w:hAnsiTheme="minorHAnsi" w:cstheme="minorHAnsi"/>
          <w:sz w:val="24"/>
          <w:szCs w:val="24"/>
        </w:rPr>
        <w:t>stanov</w:t>
      </w:r>
      <w:r w:rsidR="00EE6908" w:rsidRPr="0085505A">
        <w:rPr>
          <w:rFonts w:asciiTheme="minorHAnsi" w:hAnsiTheme="minorHAnsi" w:cstheme="minorHAnsi"/>
          <w:sz w:val="24"/>
          <w:szCs w:val="24"/>
        </w:rPr>
        <w:t>i</w:t>
      </w:r>
      <w:r w:rsidR="00E70495" w:rsidRPr="0085505A">
        <w:rPr>
          <w:rFonts w:asciiTheme="minorHAnsi" w:hAnsiTheme="minorHAnsi" w:cstheme="minorHAnsi"/>
          <w:sz w:val="24"/>
          <w:szCs w:val="24"/>
        </w:rPr>
        <w:t>sk</w:t>
      </w:r>
      <w:r w:rsidR="00121693" w:rsidRPr="0085505A">
        <w:rPr>
          <w:rFonts w:asciiTheme="minorHAnsi" w:hAnsiTheme="minorHAnsi" w:cstheme="minorHAnsi"/>
          <w:sz w:val="24"/>
          <w:szCs w:val="24"/>
        </w:rPr>
        <w:t>a</w:t>
      </w:r>
      <w:r w:rsidR="00EE6908" w:rsidRPr="0085505A">
        <w:rPr>
          <w:rFonts w:asciiTheme="minorHAnsi" w:hAnsiTheme="minorHAnsi" w:cstheme="minorHAnsi"/>
          <w:sz w:val="24"/>
          <w:szCs w:val="24"/>
        </w:rPr>
        <w:t xml:space="preserve"> svého členského svazu </w:t>
      </w:r>
      <w:r w:rsidR="00856845">
        <w:rPr>
          <w:rFonts w:asciiTheme="minorHAnsi" w:hAnsiTheme="minorHAnsi" w:cstheme="minorHAnsi"/>
          <w:sz w:val="24"/>
          <w:szCs w:val="24"/>
        </w:rPr>
        <w:t>–</w:t>
      </w:r>
      <w:r w:rsidR="00766D89" w:rsidRPr="0085505A">
        <w:rPr>
          <w:rFonts w:asciiTheme="minorHAnsi" w:hAnsiTheme="minorHAnsi" w:cstheme="minorHAnsi"/>
          <w:sz w:val="24"/>
          <w:szCs w:val="24"/>
        </w:rPr>
        <w:t xml:space="preserve"> </w:t>
      </w:r>
      <w:r w:rsidR="00856845">
        <w:rPr>
          <w:rFonts w:asciiTheme="minorHAnsi" w:hAnsiTheme="minorHAnsi" w:cstheme="minorHAnsi"/>
          <w:sz w:val="24"/>
          <w:szCs w:val="24"/>
        </w:rPr>
        <w:t>Svazu podnikatelů ve stavebnictví</w:t>
      </w:r>
      <w:r w:rsidR="00AA259B" w:rsidRPr="0085505A">
        <w:rPr>
          <w:rFonts w:asciiTheme="minorHAnsi" w:hAnsiTheme="minorHAnsi" w:cstheme="minorHAnsi"/>
          <w:sz w:val="24"/>
          <w:szCs w:val="24"/>
        </w:rPr>
        <w:t xml:space="preserve"> (v příloze)</w:t>
      </w:r>
      <w:r w:rsidR="001B2BA3" w:rsidRPr="0085505A">
        <w:rPr>
          <w:rFonts w:asciiTheme="minorHAnsi" w:hAnsiTheme="minorHAnsi" w:cstheme="minorHAnsi"/>
          <w:sz w:val="24"/>
          <w:szCs w:val="24"/>
        </w:rPr>
        <w:t>.</w:t>
      </w:r>
    </w:p>
    <w:p w14:paraId="67C9D81A" w14:textId="77777777" w:rsidR="00170364" w:rsidRPr="00A226D0" w:rsidRDefault="00170364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7E871" w14:textId="77777777" w:rsidR="007D64B5" w:rsidRPr="00A226D0" w:rsidRDefault="007D64B5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A226D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226D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EBAE304" w14:textId="31AD22FD" w:rsidR="00B52A44" w:rsidRPr="00A226D0" w:rsidRDefault="00856845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Pavel Še</w:t>
      </w:r>
      <w:r w:rsidR="003B1897">
        <w:rPr>
          <w:rFonts w:asciiTheme="minorHAnsi" w:hAnsiTheme="minorHAnsi" w:cstheme="minorHAnsi"/>
          <w:sz w:val="24"/>
          <w:szCs w:val="24"/>
        </w:rPr>
        <w:t>včík Ph</w:t>
      </w:r>
      <w:r w:rsidR="00413BB4">
        <w:rPr>
          <w:rFonts w:asciiTheme="minorHAnsi" w:hAnsiTheme="minorHAnsi" w:cstheme="minorHAnsi"/>
          <w:sz w:val="24"/>
          <w:szCs w:val="24"/>
        </w:rPr>
        <w:t>.</w:t>
      </w:r>
      <w:r w:rsidR="003B1897">
        <w:rPr>
          <w:rFonts w:asciiTheme="minorHAnsi" w:hAnsiTheme="minorHAnsi" w:cstheme="minorHAnsi"/>
          <w:sz w:val="24"/>
          <w:szCs w:val="24"/>
        </w:rPr>
        <w:t xml:space="preserve">D. 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413BB4" w:rsidRPr="00AC2508">
          <w:rPr>
            <w:rStyle w:val="Hypertextovodkaz"/>
            <w:rFonts w:asciiTheme="minorHAnsi" w:hAnsiTheme="minorHAnsi" w:cstheme="minorHAnsi"/>
            <w:sz w:val="24"/>
            <w:szCs w:val="24"/>
          </w:rPr>
          <w:t>sevcik@sps.cz</w:t>
        </w:r>
      </w:hyperlink>
      <w:hyperlink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413BB4">
          <w:rPr>
            <w:rFonts w:asciiTheme="minorHAnsi" w:hAnsiTheme="minorHAnsi" w:cstheme="minorHAnsi"/>
            <w:sz w:val="24"/>
            <w:szCs w:val="24"/>
          </w:rPr>
          <w:tab/>
        </w:r>
        <w:r w:rsidR="00413BB4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>mob:</w:t>
        </w:r>
        <w:r w:rsidR="00CC6CE6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D13FD">
          <w:rPr>
            <w:rFonts w:asciiTheme="minorHAnsi" w:hAnsiTheme="minorHAnsi" w:cstheme="minorHAnsi"/>
            <w:sz w:val="24"/>
            <w:szCs w:val="24"/>
          </w:rPr>
          <w:t>605 205 650</w:t>
        </w:r>
      </w:hyperlink>
    </w:p>
    <w:p w14:paraId="7B351A16" w14:textId="63C7E4F0" w:rsidR="00B8701A" w:rsidRPr="00A226D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Dr. Jan Zikeš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="00413BB4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>e-mail: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A226D0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mob:</w:t>
      </w:r>
      <w:r w:rsidRPr="00A226D0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A226D0" w:rsidRDefault="00B8701A" w:rsidP="00AA25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6CF436D2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8D13FD">
        <w:rPr>
          <w:rFonts w:asciiTheme="minorHAnsi" w:hAnsiTheme="minorHAnsi" w:cstheme="minorHAnsi"/>
          <w:b/>
          <w:bCs/>
          <w:sz w:val="24"/>
          <w:szCs w:val="24"/>
        </w:rPr>
        <w:t>15. května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28E5C" w14:textId="77777777" w:rsidR="007D64B5" w:rsidRPr="00A226D0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353DD6E6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7F67D" w14:textId="77777777" w:rsidR="00376E2C" w:rsidRDefault="00376E2C" w:rsidP="00DC61CC">
      <w:r>
        <w:separator/>
      </w:r>
    </w:p>
  </w:endnote>
  <w:endnote w:type="continuationSeparator" w:id="0">
    <w:p w14:paraId="39448FDA" w14:textId="77777777" w:rsidR="00376E2C" w:rsidRDefault="00376E2C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355D4" w14:textId="77777777" w:rsidR="00376E2C" w:rsidRDefault="00376E2C" w:rsidP="00DC61CC">
      <w:r>
        <w:separator/>
      </w:r>
    </w:p>
  </w:footnote>
  <w:footnote w:type="continuationSeparator" w:id="0">
    <w:p w14:paraId="0E435857" w14:textId="77777777" w:rsidR="00376E2C" w:rsidRDefault="00376E2C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B1E01"/>
    <w:rsid w:val="001B2657"/>
    <w:rsid w:val="001B2BA3"/>
    <w:rsid w:val="001B6852"/>
    <w:rsid w:val="001D3147"/>
    <w:rsid w:val="00202B86"/>
    <w:rsid w:val="00216B12"/>
    <w:rsid w:val="00220183"/>
    <w:rsid w:val="0024581B"/>
    <w:rsid w:val="00253BAF"/>
    <w:rsid w:val="002605EC"/>
    <w:rsid w:val="00265C81"/>
    <w:rsid w:val="002E0BDA"/>
    <w:rsid w:val="003275FF"/>
    <w:rsid w:val="0033519D"/>
    <w:rsid w:val="00366F78"/>
    <w:rsid w:val="00376E2C"/>
    <w:rsid w:val="003A0468"/>
    <w:rsid w:val="003B1897"/>
    <w:rsid w:val="00410DF3"/>
    <w:rsid w:val="00413BB4"/>
    <w:rsid w:val="00414092"/>
    <w:rsid w:val="00447504"/>
    <w:rsid w:val="004635CD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305B8"/>
    <w:rsid w:val="006F1222"/>
    <w:rsid w:val="006F37B2"/>
    <w:rsid w:val="0071269F"/>
    <w:rsid w:val="00737674"/>
    <w:rsid w:val="00762468"/>
    <w:rsid w:val="00766D89"/>
    <w:rsid w:val="007957B8"/>
    <w:rsid w:val="007A2850"/>
    <w:rsid w:val="007D64B5"/>
    <w:rsid w:val="0085505A"/>
    <w:rsid w:val="00856845"/>
    <w:rsid w:val="0089401E"/>
    <w:rsid w:val="008B6641"/>
    <w:rsid w:val="008D13FD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30CE"/>
    <w:rsid w:val="00AE7E47"/>
    <w:rsid w:val="00B404F3"/>
    <w:rsid w:val="00B52A44"/>
    <w:rsid w:val="00B8701A"/>
    <w:rsid w:val="00B96FA8"/>
    <w:rsid w:val="00BD0D90"/>
    <w:rsid w:val="00C344A0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cik@sp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803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39</cp:revision>
  <dcterms:created xsi:type="dcterms:W3CDTF">2025-01-14T18:37:00Z</dcterms:created>
  <dcterms:modified xsi:type="dcterms:W3CDTF">2025-05-15T18:59:00Z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